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42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5632"/>
        <w:gridCol w:w="1195"/>
        <w:gridCol w:w="1651"/>
      </w:tblGrid>
      <w:tr w:rsidR="005E2A0C" w:rsidRPr="005E2A0C" w:rsidTr="005E2A0C">
        <w:trPr>
          <w:trHeight w:val="184"/>
        </w:trPr>
        <w:tc>
          <w:tcPr>
            <w:tcW w:w="1944" w:type="dxa"/>
            <w:vMerge w:val="restart"/>
          </w:tcPr>
          <w:p w:rsidR="005E2A0C" w:rsidRPr="005E2A0C" w:rsidRDefault="005E2A0C" w:rsidP="005E2A0C">
            <w:pPr>
              <w:ind w:left="106"/>
              <w:jc w:val="both"/>
              <w:rPr>
                <w:sz w:val="24"/>
                <w:szCs w:val="24"/>
                <w:lang w:eastAsia="en-US" w:bidi="ar-SA"/>
              </w:rPr>
            </w:pPr>
            <w:r w:rsidRPr="005E2A0C"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66675</wp:posOffset>
                  </wp:positionV>
                  <wp:extent cx="1114425" cy="1110615"/>
                  <wp:effectExtent l="0" t="0" r="0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okul logosu  son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0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32" w:type="dxa"/>
            <w:vMerge w:val="restart"/>
          </w:tcPr>
          <w:p w:rsidR="006C4C6E" w:rsidRDefault="006C4C6E" w:rsidP="002C76D2">
            <w:pPr>
              <w:tabs>
                <w:tab w:val="left" w:pos="5632"/>
              </w:tabs>
              <w:spacing w:before="109"/>
              <w:ind w:left="41" w:right="-79"/>
              <w:jc w:val="center"/>
              <w:rPr>
                <w:b/>
                <w:sz w:val="32"/>
                <w:szCs w:val="32"/>
                <w:lang w:eastAsia="en-US" w:bidi="ar-SA"/>
              </w:rPr>
            </w:pPr>
            <w:bookmarkStart w:id="0" w:name="4_-_ÖĞRENCİ_TEBLİĞ_FORMU"/>
            <w:bookmarkEnd w:id="0"/>
            <w:r>
              <w:rPr>
                <w:b/>
                <w:sz w:val="32"/>
                <w:szCs w:val="32"/>
                <w:lang w:eastAsia="en-US" w:bidi="ar-SA"/>
              </w:rPr>
              <w:t>KOZAĞAÇ</w:t>
            </w:r>
          </w:p>
          <w:p w:rsidR="005E2A0C" w:rsidRPr="002C76D2" w:rsidRDefault="002C76D2" w:rsidP="002C76D2">
            <w:pPr>
              <w:tabs>
                <w:tab w:val="left" w:pos="5632"/>
              </w:tabs>
              <w:spacing w:before="109"/>
              <w:ind w:left="41" w:right="-79"/>
              <w:jc w:val="center"/>
              <w:rPr>
                <w:b/>
                <w:sz w:val="32"/>
                <w:szCs w:val="32"/>
                <w:lang w:eastAsia="en-US" w:bidi="ar-SA"/>
              </w:rPr>
            </w:pPr>
            <w:r w:rsidRPr="002C76D2">
              <w:rPr>
                <w:b/>
                <w:sz w:val="32"/>
                <w:szCs w:val="32"/>
                <w:lang w:eastAsia="en-US" w:bidi="ar-SA"/>
              </w:rPr>
              <w:t>MESLEKİ VE TEKNİK ANADOLU LİSESİ</w:t>
            </w:r>
          </w:p>
        </w:tc>
        <w:tc>
          <w:tcPr>
            <w:tcW w:w="1195" w:type="dxa"/>
          </w:tcPr>
          <w:p w:rsidR="005E2A0C" w:rsidRPr="005E2A0C" w:rsidRDefault="005E2A0C" w:rsidP="002C76D2">
            <w:pPr>
              <w:ind w:left="106"/>
              <w:jc w:val="both"/>
              <w:rPr>
                <w:b/>
                <w:sz w:val="24"/>
                <w:szCs w:val="24"/>
                <w:lang w:eastAsia="en-US" w:bidi="ar-SA"/>
              </w:rPr>
            </w:pPr>
            <w:r w:rsidRPr="005E2A0C">
              <w:rPr>
                <w:b/>
                <w:sz w:val="24"/>
                <w:szCs w:val="24"/>
                <w:lang w:eastAsia="en-US" w:bidi="ar-SA"/>
              </w:rPr>
              <w:t xml:space="preserve">Dök. </w:t>
            </w:r>
            <w:proofErr w:type="gramStart"/>
            <w:r w:rsidRPr="005E2A0C">
              <w:rPr>
                <w:b/>
                <w:sz w:val="24"/>
                <w:szCs w:val="24"/>
                <w:lang w:eastAsia="en-US" w:bidi="ar-SA"/>
              </w:rPr>
              <w:t>No :</w:t>
            </w:r>
            <w:proofErr w:type="gramEnd"/>
          </w:p>
        </w:tc>
        <w:tc>
          <w:tcPr>
            <w:tcW w:w="1651" w:type="dxa"/>
          </w:tcPr>
          <w:p w:rsidR="005E2A0C" w:rsidRPr="005E2A0C" w:rsidRDefault="005E2A0C" w:rsidP="002C76D2">
            <w:pPr>
              <w:ind w:left="106"/>
              <w:jc w:val="both"/>
              <w:rPr>
                <w:sz w:val="24"/>
                <w:szCs w:val="24"/>
                <w:lang w:eastAsia="en-US" w:bidi="ar-SA"/>
              </w:rPr>
            </w:pPr>
          </w:p>
        </w:tc>
      </w:tr>
      <w:tr w:rsidR="005E2A0C" w:rsidRPr="005E2A0C" w:rsidTr="005E2A0C">
        <w:trPr>
          <w:trHeight w:val="203"/>
        </w:trPr>
        <w:tc>
          <w:tcPr>
            <w:tcW w:w="1944" w:type="dxa"/>
            <w:vMerge/>
            <w:tcBorders>
              <w:top w:val="nil"/>
            </w:tcBorders>
          </w:tcPr>
          <w:p w:rsidR="005E2A0C" w:rsidRPr="005E2A0C" w:rsidRDefault="005E2A0C" w:rsidP="005E2A0C">
            <w:pPr>
              <w:jc w:val="both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5632" w:type="dxa"/>
            <w:vMerge/>
            <w:tcBorders>
              <w:top w:val="nil"/>
            </w:tcBorders>
          </w:tcPr>
          <w:p w:rsidR="005E2A0C" w:rsidRPr="005E2A0C" w:rsidRDefault="005E2A0C" w:rsidP="005E2A0C">
            <w:pPr>
              <w:jc w:val="both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1195" w:type="dxa"/>
          </w:tcPr>
          <w:p w:rsidR="005E2A0C" w:rsidRPr="005E2A0C" w:rsidRDefault="002C76D2" w:rsidP="002C76D2">
            <w:pPr>
              <w:spacing w:before="16"/>
              <w:ind w:left="106"/>
              <w:jc w:val="both"/>
              <w:rPr>
                <w:b/>
                <w:sz w:val="24"/>
                <w:szCs w:val="24"/>
                <w:lang w:eastAsia="en-US" w:bidi="ar-SA"/>
              </w:rPr>
            </w:pPr>
            <w:r>
              <w:rPr>
                <w:b/>
                <w:sz w:val="24"/>
                <w:szCs w:val="24"/>
                <w:lang w:eastAsia="en-US" w:bidi="ar-SA"/>
              </w:rPr>
              <w:t>Yayın No</w:t>
            </w:r>
            <w:r w:rsidR="005E2A0C" w:rsidRPr="005E2A0C">
              <w:rPr>
                <w:b/>
                <w:sz w:val="24"/>
                <w:szCs w:val="24"/>
                <w:lang w:eastAsia="en-US" w:bidi="ar-SA"/>
              </w:rPr>
              <w:t>:</w:t>
            </w:r>
          </w:p>
        </w:tc>
        <w:tc>
          <w:tcPr>
            <w:tcW w:w="1651" w:type="dxa"/>
          </w:tcPr>
          <w:p w:rsidR="005E2A0C" w:rsidRPr="005E2A0C" w:rsidRDefault="005E2A0C" w:rsidP="002C76D2">
            <w:pPr>
              <w:spacing w:before="13"/>
              <w:ind w:left="106"/>
              <w:jc w:val="both"/>
              <w:rPr>
                <w:sz w:val="24"/>
                <w:szCs w:val="24"/>
                <w:lang w:eastAsia="en-US" w:bidi="ar-SA"/>
              </w:rPr>
            </w:pPr>
          </w:p>
        </w:tc>
      </w:tr>
      <w:tr w:rsidR="005E2A0C" w:rsidRPr="005E2A0C" w:rsidTr="005E2A0C">
        <w:trPr>
          <w:trHeight w:val="184"/>
        </w:trPr>
        <w:tc>
          <w:tcPr>
            <w:tcW w:w="1944" w:type="dxa"/>
            <w:vMerge/>
            <w:tcBorders>
              <w:top w:val="nil"/>
            </w:tcBorders>
          </w:tcPr>
          <w:p w:rsidR="005E2A0C" w:rsidRPr="005E2A0C" w:rsidRDefault="005E2A0C" w:rsidP="005E2A0C">
            <w:pPr>
              <w:jc w:val="both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5632" w:type="dxa"/>
            <w:vMerge/>
            <w:tcBorders>
              <w:top w:val="nil"/>
            </w:tcBorders>
          </w:tcPr>
          <w:p w:rsidR="005E2A0C" w:rsidRPr="005E2A0C" w:rsidRDefault="005E2A0C" w:rsidP="005E2A0C">
            <w:pPr>
              <w:jc w:val="both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1195" w:type="dxa"/>
          </w:tcPr>
          <w:p w:rsidR="005E2A0C" w:rsidRPr="005E2A0C" w:rsidRDefault="005E2A0C" w:rsidP="002C76D2">
            <w:pPr>
              <w:ind w:left="106"/>
              <w:jc w:val="both"/>
              <w:rPr>
                <w:b/>
                <w:sz w:val="24"/>
                <w:szCs w:val="24"/>
                <w:lang w:eastAsia="en-US" w:bidi="ar-SA"/>
              </w:rPr>
            </w:pPr>
            <w:r w:rsidRPr="005E2A0C">
              <w:rPr>
                <w:b/>
                <w:sz w:val="24"/>
                <w:szCs w:val="24"/>
                <w:lang w:eastAsia="en-US" w:bidi="ar-SA"/>
              </w:rPr>
              <w:t>Yayın Tarihi</w:t>
            </w:r>
          </w:p>
        </w:tc>
        <w:tc>
          <w:tcPr>
            <w:tcW w:w="1651" w:type="dxa"/>
          </w:tcPr>
          <w:p w:rsidR="005E2A0C" w:rsidRPr="005E2A0C" w:rsidRDefault="005E2A0C" w:rsidP="002C76D2">
            <w:pPr>
              <w:ind w:left="106"/>
              <w:jc w:val="both"/>
              <w:rPr>
                <w:sz w:val="24"/>
                <w:szCs w:val="24"/>
                <w:lang w:eastAsia="en-US" w:bidi="ar-SA"/>
              </w:rPr>
            </w:pPr>
          </w:p>
        </w:tc>
      </w:tr>
      <w:tr w:rsidR="005E2A0C" w:rsidRPr="005E2A0C" w:rsidTr="005E2A0C">
        <w:trPr>
          <w:trHeight w:val="184"/>
        </w:trPr>
        <w:tc>
          <w:tcPr>
            <w:tcW w:w="1944" w:type="dxa"/>
            <w:vMerge/>
            <w:tcBorders>
              <w:top w:val="nil"/>
            </w:tcBorders>
          </w:tcPr>
          <w:p w:rsidR="005E2A0C" w:rsidRPr="005E2A0C" w:rsidRDefault="005E2A0C" w:rsidP="005E2A0C">
            <w:pPr>
              <w:jc w:val="both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5632" w:type="dxa"/>
            <w:vMerge/>
            <w:tcBorders>
              <w:top w:val="nil"/>
            </w:tcBorders>
          </w:tcPr>
          <w:p w:rsidR="005E2A0C" w:rsidRPr="005E2A0C" w:rsidRDefault="005E2A0C" w:rsidP="005E2A0C">
            <w:pPr>
              <w:jc w:val="both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1195" w:type="dxa"/>
          </w:tcPr>
          <w:p w:rsidR="005E2A0C" w:rsidRPr="005E2A0C" w:rsidRDefault="005E2A0C" w:rsidP="002C76D2">
            <w:pPr>
              <w:ind w:left="106"/>
              <w:jc w:val="both"/>
              <w:rPr>
                <w:b/>
                <w:sz w:val="24"/>
                <w:szCs w:val="24"/>
                <w:lang w:eastAsia="en-US" w:bidi="ar-SA"/>
              </w:rPr>
            </w:pPr>
            <w:proofErr w:type="spellStart"/>
            <w:r w:rsidRPr="005E2A0C">
              <w:rPr>
                <w:b/>
                <w:sz w:val="24"/>
                <w:szCs w:val="24"/>
                <w:lang w:eastAsia="en-US" w:bidi="ar-SA"/>
              </w:rPr>
              <w:t>Rev</w:t>
            </w:r>
            <w:proofErr w:type="spellEnd"/>
            <w:r w:rsidRPr="005E2A0C">
              <w:rPr>
                <w:b/>
                <w:sz w:val="24"/>
                <w:szCs w:val="24"/>
                <w:lang w:eastAsia="en-US" w:bidi="ar-SA"/>
              </w:rPr>
              <w:t xml:space="preserve">. </w:t>
            </w:r>
            <w:proofErr w:type="gramStart"/>
            <w:r w:rsidRPr="005E2A0C">
              <w:rPr>
                <w:b/>
                <w:sz w:val="24"/>
                <w:szCs w:val="24"/>
                <w:lang w:eastAsia="en-US" w:bidi="ar-SA"/>
              </w:rPr>
              <w:t>No :</w:t>
            </w:r>
            <w:proofErr w:type="gramEnd"/>
          </w:p>
        </w:tc>
        <w:tc>
          <w:tcPr>
            <w:tcW w:w="1651" w:type="dxa"/>
          </w:tcPr>
          <w:p w:rsidR="005E2A0C" w:rsidRPr="005E2A0C" w:rsidRDefault="005E2A0C" w:rsidP="002C76D2">
            <w:pPr>
              <w:ind w:left="106"/>
              <w:jc w:val="both"/>
              <w:rPr>
                <w:sz w:val="24"/>
                <w:szCs w:val="24"/>
                <w:lang w:eastAsia="en-US" w:bidi="ar-SA"/>
              </w:rPr>
            </w:pPr>
          </w:p>
        </w:tc>
      </w:tr>
      <w:tr w:rsidR="005E2A0C" w:rsidRPr="005E2A0C" w:rsidTr="005E2A0C">
        <w:trPr>
          <w:trHeight w:val="184"/>
        </w:trPr>
        <w:tc>
          <w:tcPr>
            <w:tcW w:w="1944" w:type="dxa"/>
            <w:vMerge/>
            <w:tcBorders>
              <w:top w:val="nil"/>
            </w:tcBorders>
          </w:tcPr>
          <w:p w:rsidR="005E2A0C" w:rsidRPr="005E2A0C" w:rsidRDefault="005E2A0C" w:rsidP="005E2A0C">
            <w:pPr>
              <w:jc w:val="both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5632" w:type="dxa"/>
            <w:vMerge/>
            <w:tcBorders>
              <w:top w:val="nil"/>
            </w:tcBorders>
          </w:tcPr>
          <w:p w:rsidR="005E2A0C" w:rsidRPr="005E2A0C" w:rsidRDefault="005E2A0C" w:rsidP="005E2A0C">
            <w:pPr>
              <w:jc w:val="both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1195" w:type="dxa"/>
          </w:tcPr>
          <w:p w:rsidR="005E2A0C" w:rsidRPr="005E2A0C" w:rsidRDefault="005E2A0C" w:rsidP="002C76D2">
            <w:pPr>
              <w:ind w:left="106"/>
              <w:jc w:val="both"/>
              <w:rPr>
                <w:b/>
                <w:sz w:val="24"/>
                <w:szCs w:val="24"/>
                <w:lang w:eastAsia="en-US" w:bidi="ar-SA"/>
              </w:rPr>
            </w:pPr>
            <w:proofErr w:type="spellStart"/>
            <w:r w:rsidRPr="005E2A0C">
              <w:rPr>
                <w:b/>
                <w:sz w:val="24"/>
                <w:szCs w:val="24"/>
                <w:lang w:eastAsia="en-US" w:bidi="ar-SA"/>
              </w:rPr>
              <w:t>Rev</w:t>
            </w:r>
            <w:proofErr w:type="spellEnd"/>
            <w:r w:rsidRPr="005E2A0C">
              <w:rPr>
                <w:b/>
                <w:sz w:val="24"/>
                <w:szCs w:val="24"/>
                <w:lang w:eastAsia="en-US" w:bidi="ar-SA"/>
              </w:rPr>
              <w:t xml:space="preserve">. </w:t>
            </w:r>
            <w:proofErr w:type="gramStart"/>
            <w:r w:rsidRPr="005E2A0C">
              <w:rPr>
                <w:b/>
                <w:sz w:val="24"/>
                <w:szCs w:val="24"/>
                <w:lang w:eastAsia="en-US" w:bidi="ar-SA"/>
              </w:rPr>
              <w:t>Tarihi :</w:t>
            </w:r>
            <w:proofErr w:type="gramEnd"/>
          </w:p>
        </w:tc>
        <w:tc>
          <w:tcPr>
            <w:tcW w:w="1651" w:type="dxa"/>
          </w:tcPr>
          <w:p w:rsidR="005E2A0C" w:rsidRPr="005E2A0C" w:rsidRDefault="005E2A0C" w:rsidP="002C76D2">
            <w:pPr>
              <w:jc w:val="both"/>
              <w:rPr>
                <w:sz w:val="24"/>
                <w:szCs w:val="24"/>
                <w:lang w:eastAsia="en-US" w:bidi="ar-SA"/>
              </w:rPr>
            </w:pPr>
          </w:p>
        </w:tc>
      </w:tr>
      <w:tr w:rsidR="005E2A0C" w:rsidRPr="005E2A0C" w:rsidTr="004062D2">
        <w:trPr>
          <w:trHeight w:val="408"/>
        </w:trPr>
        <w:tc>
          <w:tcPr>
            <w:tcW w:w="1944" w:type="dxa"/>
            <w:vMerge/>
            <w:tcBorders>
              <w:top w:val="nil"/>
            </w:tcBorders>
          </w:tcPr>
          <w:p w:rsidR="005E2A0C" w:rsidRPr="005E2A0C" w:rsidRDefault="005E2A0C" w:rsidP="005E2A0C">
            <w:pPr>
              <w:jc w:val="both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5632" w:type="dxa"/>
          </w:tcPr>
          <w:p w:rsidR="005E2A0C" w:rsidRPr="002C76D2" w:rsidRDefault="005E2A0C" w:rsidP="002C76D2">
            <w:pPr>
              <w:spacing w:before="176" w:line="252" w:lineRule="exact"/>
              <w:ind w:left="41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2C76D2">
              <w:rPr>
                <w:b/>
                <w:sz w:val="24"/>
                <w:szCs w:val="24"/>
                <w:lang w:eastAsia="en-US" w:bidi="ar-SA"/>
              </w:rPr>
              <w:t>COVİD-19 ÖĞRENCİ</w:t>
            </w:r>
          </w:p>
          <w:p w:rsidR="005E2A0C" w:rsidRPr="005E2A0C" w:rsidRDefault="005E2A0C" w:rsidP="002C76D2">
            <w:pPr>
              <w:spacing w:line="252" w:lineRule="exact"/>
              <w:ind w:left="41"/>
              <w:jc w:val="center"/>
              <w:rPr>
                <w:sz w:val="24"/>
                <w:szCs w:val="24"/>
                <w:lang w:eastAsia="en-US" w:bidi="ar-SA"/>
              </w:rPr>
            </w:pPr>
            <w:r w:rsidRPr="002C76D2">
              <w:rPr>
                <w:b/>
                <w:sz w:val="24"/>
                <w:szCs w:val="24"/>
                <w:lang w:eastAsia="en-US" w:bidi="ar-SA"/>
              </w:rPr>
              <w:t>TAAHHÜT FORMU</w:t>
            </w:r>
          </w:p>
        </w:tc>
        <w:tc>
          <w:tcPr>
            <w:tcW w:w="1195" w:type="dxa"/>
          </w:tcPr>
          <w:p w:rsidR="005E2A0C" w:rsidRPr="005E2A0C" w:rsidRDefault="005E2A0C" w:rsidP="002C76D2">
            <w:pPr>
              <w:ind w:left="106"/>
              <w:jc w:val="both"/>
              <w:rPr>
                <w:b/>
                <w:sz w:val="24"/>
                <w:szCs w:val="24"/>
                <w:lang w:eastAsia="en-US" w:bidi="ar-SA"/>
              </w:rPr>
            </w:pPr>
            <w:r w:rsidRPr="005E2A0C">
              <w:rPr>
                <w:b/>
                <w:sz w:val="24"/>
                <w:szCs w:val="24"/>
                <w:lang w:eastAsia="en-US" w:bidi="ar-SA"/>
              </w:rPr>
              <w:t xml:space="preserve">Sayfa </w:t>
            </w:r>
            <w:proofErr w:type="gramStart"/>
            <w:r w:rsidRPr="005E2A0C">
              <w:rPr>
                <w:b/>
                <w:sz w:val="24"/>
                <w:szCs w:val="24"/>
                <w:lang w:eastAsia="en-US" w:bidi="ar-SA"/>
              </w:rPr>
              <w:t>No :</w:t>
            </w:r>
            <w:proofErr w:type="gramEnd"/>
          </w:p>
        </w:tc>
        <w:tc>
          <w:tcPr>
            <w:tcW w:w="1651" w:type="dxa"/>
          </w:tcPr>
          <w:p w:rsidR="005E2A0C" w:rsidRPr="005E2A0C" w:rsidRDefault="005E2A0C" w:rsidP="002C76D2">
            <w:pPr>
              <w:ind w:left="106"/>
              <w:jc w:val="both"/>
              <w:rPr>
                <w:sz w:val="24"/>
                <w:szCs w:val="24"/>
                <w:lang w:eastAsia="en-US" w:bidi="ar-SA"/>
              </w:rPr>
            </w:pPr>
          </w:p>
        </w:tc>
      </w:tr>
    </w:tbl>
    <w:p w:rsidR="005E2A0C" w:rsidRPr="005E2A0C" w:rsidRDefault="007F559A" w:rsidP="005E2A0C">
      <w:pPr>
        <w:jc w:val="both"/>
        <w:rPr>
          <w:sz w:val="24"/>
          <w:szCs w:val="24"/>
          <w:lang w:eastAsia="en-US" w:bidi="ar-SA"/>
        </w:rPr>
      </w:pPr>
      <w:r>
        <w:rPr>
          <w:noProof/>
          <w:sz w:val="24"/>
          <w:szCs w:val="24"/>
          <w:lang w:bidi="ar-SA"/>
        </w:rPr>
        <w:pict>
          <v:group id="Group 357" o:spid="_x0000_s1026" style="position:absolute;left:0;text-align:left;margin-left:24.95pt;margin-top:24.95pt;width:546.6pt;height:793.1pt;z-index:-251655168;mso-position-horizontal-relative:page;mso-position-vertical-relative:page" coordorigin="499,499" coordsize="10932,15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oo1CwAAC9MAQAOAAAAZHJzL2Uyb0RvYy54bWzsXe1uXDly/R8g79DQzwReN29/C+sJNuPx&#10;IsBsssh2HqAtyZIQWa20NOPZBHn3FMl7eFlkFVmyPbtxolns0J4+lzyHxe/LW/Xbf/jl493s56vT&#10;4+3x/s2Z+838bHZ1f3G8vL2/fnP2b/t3r7Zns8enw/3l4e54f/Xm7M9Xj2f/8N3f/s1vPz2cXw3H&#10;m+Pd5dVpRpncP55/enhzdvP09HD++vXjxc3Vx8Pjb44PV/f044fj6ePhif56un59eTp8otw/3r0e&#10;5vP160/H0+XD6Xhx9fhI//Vt/PHsu5D/hw9XF0//8uHD49XT7O7NGXF7Cv8+hX+/9/9+/d1vD+fX&#10;p8PDze3FSOPwGSw+Hm7vqdCU1dvD02H20+m2yurj7cXp+Hj88PSbi+PH18cPH24vroIGUuPmhZrf&#10;n44/PQQt1+efrh9SNVHVFvX02dle/PPPfzzNbi/fnC3nu7PZ/eEjGSmUO1usNr56Pj1cnxPq96eH&#10;Pz388RQ10h9/PF78+yP9/Lr83f/9OoJn7z/94XhJGR5+ejqG6vnlw+mjz4KEz34JVvhzssLVL0+z&#10;C/qP693SbQcy1gX95ubzzbDYjIa6uCFr+geXOyJLP/s0mPDi5ofxcTffLYbx4dV2PfjfXx/OY8mB&#10;7cjOS6NG9zjV6+OX1eufbg4PV8Fcj77GUK+OpMR6/Vdqjof767ur2WI91m1AomIfY63O7o/f3xDu&#10;6nen0/HTzdXhkoi5oMMzpqzjA/4vj2STbjWjttx64UI+h3NU9mqsZ0rzejqcP5wen35/dfw48394&#10;c3Yi6sGCh59/fHyKUEC8QR+Pd7eX727v7sJfTtfvv787zX4+UK/bhX/G3Bns7t6D74/+sZhj/C/E&#10;jcrwv3mWoRf9184Ny/k/DrtX79bbzavlu+Xq1W4z376au90/7tbz5W759t1/e4JueX5ze3l5df/j&#10;7f0VerRb2iw7ji2xL4Y+PftEClbDKmhn7B9zkfPwjyTy4+0TDXB3tx/fnG0T6HDurfrD/SXJPpw/&#10;HW7v4p9fc/qh4VIdIA21Qk04mj223/fHyz9TEzgdyUhkSxqK6Q83x9N/ns0+0bD25uzxP346nK7O&#10;Znf/dE/NaOeWS4I9hb8sVxvfz075L+/zXw73F5TVm7Ons1n84/dPcez86eF0e31DJblQMffH31EP&#10;/3AbGobnF1mF0SF0sb9YX3Poa+9OV1d+2qCutvZ2YT2H2ms+gH1Znxq2K1/A1Kc2qzj8UBqbNUa9&#10;i59in/Jg9COaMi7H1n59OY4TezLKh493NBH9/avZfEbd1/8/FjKBSGoE/d3r2X4++zSL5fkMkQ+N&#10;g1k+bj1s17Pw7zKvBYCUV4TdCNktgQq0VpulRIvET7SWIq01ICGfBq0NgE1atMTIVCq0aL6YaG1F&#10;Wn6gzjKi0XLt5OqiUXTKLeJQXzTVJIMebuJYeTi/+OV+NDL9ifoSzeDz0HMejo9+PttThjSd7Rdj&#10;iyGUbyQKmKrYg8MUQuW1wXGi3MeBH+iYjpT82F6uj05nM1ofvY/t5OHw5JV4Rv6Pfkz0bfwmJP6/&#10;fjz+fLU/ht+finmdSpp+vbvPUT4P0oGZBz8ifQhZjaDYtimz+Cv9wTMJA2Ni50VlPSxNLP4hzznW&#10;uD6I6zOVn+neHh5v4owWcog1Qwu0cRDXBnQq29eLOKfNdz9sf9guXy2H9Q+vlvO3b1/97t33y1fr&#10;d26zert4+/33bx2f0/xM+eVzmuej18K78M/YDjNYNjfFeZ6q+2Vukpbt2jqQRuO4DvSTZQDR5BTm&#10;iK89Oa12NCZS13Jr+l9sqX4p5VfXbr5d0Gjv19a0fxrN/IUT1Hq3na0ME1QsO8yVjTlqPdCgS5NC&#10;5D0BizmKYDezUUI+5/FJSqFWTVIitXKeotWzTI3PUx4mUuMTlUKtmqhEaspcJVSbOFcJ9eaKxcJi&#10;vhCNmpth7waaSWWC3A6YTCWCuTEwmUoEC3NoBHNj7N1aJcit0SKYm6RB0K+l8/XDar6SanDIFw/7&#10;wa/cxBocCoP4zZvc/IbcJkRQa39DYZPdXOy3tNuZVjf7wa/hZIKFQRoEc5u0CBY20QjmBtkPfjUn&#10;ElwUBtEJLnKbNAj6k4XMxINzc8nEfoSdVpsLtZMsCoOMK06hkyxymzTa4ILbRCWYG2S/UDvJojBI&#10;g2BukwZBv/vMa9A3VmHuWOYG2S/VTrLkBommE6ePZW6ThomX3CbDxi1FgrlB9ku1kyy5QVoEc5u0&#10;CHKbqARzg+yXaifxJ0CZQRoEV7lNGgRX3CbDjgZhwcSr3CD7ldpJVtwgVHDYlgmdZJXbJOLEeXjF&#10;baISzA2yX6mdZMUN0iKY26RBcM1tQn1EHKhpbZcNM2u1k9BaymjidW4TIqjNJGtuk8VqEHsxrW5z&#10;gmonoSMaK8HcJi2C3CYqwdwg+7XaSegA2khwk9ukQXDDbbLYDIPUSTa5QfYbtZNsuEFi2xLHQb+h&#10;TnNTxImdZMNtohLMDbLfqJ1kww3SIpjbpEFwy22y2NFKRRhmtrlB9lu1k2y5Qahgbbm1zW0ScWIN&#10;brlNlothIxLMDbLfqp1kyw3SIpjbpEWQ20QlmBtkv1U7yY4bpEFwl9ukQXDHbbJcDTupBne5QfY7&#10;tZPsuEGoYG0m2eU2iTjRxDtuE5VgbpD9Tu0kftvO52KVYG6TBkF6f8ayXG4W4orVzXOT7OkxbVHt&#10;5two0XziUOPmuWEiUKxGN+eWWbmF2JfdPLcLsVQ7i5tzyzRZ5tZpsuTm0VnmxiGWao+h7QOzTotl&#10;uY/XpmZXbORXi4W4DXUuNw6dD6vdxjluHWKpNUvncgNFoGxxx+2js8yNQyzVvkNrpLIudZa5gVos&#10;iy39arUQh3DH9/RO39Q7+67eWbf19GqUKV/taL8kzISOb+zpMbWPD9w6rXY55AaKQNniA7ePzjI3&#10;Dp0w6b3Hvr931g2+K3b4a7cU12WOb/HpMbUu7Zt8Z93lu2Kbr7PMjbOnx3SW3DqxU8ij+iI3UKv3&#10;FHv99WIpHynyzb7Td/tkDNbSW+3Sut+nF+Isz/VmKW5X3TIf2vb0mFqX9j2/W+YGavWeJbePzjI3&#10;DrHUe4994++sO39XbP1pFqahUBqK+OafnlMrs97+a+tyV+7/1SmyOADYbWkhIbLMrbN3+hGAq88A&#10;dJa5hVomL04Btjtaekss+TGA088B/JFJsb5UWVpPAlxxFLB1tEkVWfLus9a7j/00wNE1KraZVS2+&#10;5t1nsyBbiixz49DbA7372I8EnPVMgKoOcsLNCLWT81MBX+PKCbiznwvQO2cUHm5b+DWePJEXJwOb&#10;FbU4qS43uXH2Tj8bcPbDAbfJDdSafIrjge2CypdY8vMBpx8Q0KVEVNB4b0VfBpdHBGpdFmcEO0e7&#10;V5Flbpy9008JXH1MoC6Dt7mBmnXJew/tDuU3R26bW4do6t2nPixQaZanBWplFscFtPGSj4QcPzDw&#10;da71H/uRgbOeGbji0IC2Vwvx9NTtcvvs6TmdZmEg/fDK+Zuz+fmfNmT6N7BsstBo0sVlAP1NNHpO&#10;oznYjw6G1tEB3Tz5Bu5Yqde3/Mbb39+ivXK8H9i+wOWoFQR4uAHoLzk1L4f5raiH0+7RkrvfEwa4&#10;7TbZQK3Hw2k/Zcnd75IC3CZ1MUqlHYYld79v8LnTUt8EH6XSmtsEH6XS4tcC9ytaT4YWoSb4KHVl&#10;k+rXeD53WpZZcvcvXgLcJnU9SqWFiiV3v/zwuadLee0W6dcBAW6T6idkD6c51EKGbt9GuE2qn6F8&#10;7jSpWHL3M0WA26zqR+wAt0kNp64e709KLXTCAWh8wCaXvoaIjBy/AKoPTml0sg5PaXxyRtEYofwB&#10;l0k0xihHZ022ByDaOEyF05xQrXQCYyoBI5UzDlUOYxXNorYS/HFDoGQcrtwSoo0DlsOI5ffNJtH0&#10;QVCkZBy06PhofMA4bDmMW35jZ6KEkcvvsUwPYOzy2x3bAxBNOw/TAxi/nHEAcxjBHK3HbSXA0sZB&#10;LKx3Q1uiNaqpBIxjfrVoeSCsAX0Jft2WPRBXK19wzzze6/JXzf16VLpr7tezVLJ/0RUL1q6b03KW&#10;cEDhljnSh+zi+pQXfkUaUVWR+Pni7vh4RSzyO+/xkY1/w+VpUi9t01z5lS9DInekMceFX3YbcCCb&#10;CkY2SJlyGyq1CuSBlNdPB5YUdHCpRjq4VMdWXCVWt9/Ov09kta01s8Siyp1XUsJ12KaSrbiqXF0V&#10;vX+Mo1u/WSYaVfZcVsJ16E5Fm4FVyQ1hi3Hd0xc2Eany58omYI9xKtwMrIpuSFv5N8GmpugSkSr/&#10;QloC9hinws3AquiGtI1/d22TlohU+RfSErDHOBVuBlZFN6TRh5dWaYlIlX8hLQF7jFPhZmBVtC6N&#10;7hjHpaqhryUiVf6FtATsMJ4KNwOrohvSFuPmpi9tIlLlz6VNwB7jVLgZWBXdkLai7Zqtrw2JSJV/&#10;IS0Be4xT4WZgVXRDWviq2TSMDIlIlX8hLQF7jFPhZmBVdEPazt8fsUlLRKr8C2kJ2GOcCjcDq6J1&#10;aYtw38UmLRGp8i+kJWCH8VS4GVgV3ZC2GE8w+sPIRKTKn0ubgD3GqXAzsCq6IW3l7/+YrLZIRKr8&#10;C2kJ2GOcCjcDq6Ib0jb+xpJNWiJS5V9IS8Ae41S4GVgV3ZC281enbNISkSr/QloC9hinws3Aqmhd&#10;2jJc9bJJS0Sq/AtpCdhhPBVuBlZFN6Qtxtcp/WFkIlLlz6VNwB7jVLgZWBXdkLbyV99MVlsmIlX+&#10;hbQE7DFOhZuBVdENaRt/Wc8mLRGp8i+kJWCPcSrcDKyKbkjb+e8DbdISkSr/QloC9hinws3Aqmhd&#10;Gt3tti6Pl4lIlX8hLQE7jKfCzcCq6Ia0xfguoj+MTESq/Lm0CdhjnAo3A6uiG9JW/tanqUGuEpEq&#10;/0JaAvYYp8LNwKrohrSNv6dqk5aIVPkX0hKwxzgVbgZWRTek7fyFWZu0RKTKv5CWgD3GqXAzsCpa&#10;l0YXs63LY7oPX9YCJCGNp+sTsMN4KtwMfIY0uttrXo7QhzrjxZFpzIEopFEcfV1U7ZWAQArkfHyR&#10;3MtzR3dSi/aFrJCO7y3W48vvbo7BWSJrscgJ6Zjj4L9YsgDnxtc52834bq7Hcbsa7y50gYvxTkQX&#10;iDeVPeCGatykekP/2ICr8b1tt+jF+Ea4C8S75h5wvRvfYneBm/H9eBdInxGZVNMHE+UiBM0LaWxm&#10;U0+vOrAG7A0JqegeMInpAVP19ICpwjvATTJhD5gaRQ+YmlkPmBpuD5i6Qge4TZ2rB0zdtQdMA0AP&#10;mIaUDnCXBqkeMA17PWAaSHvANDT3gGmw7wDpJT/mjy4yzUldZJrnusg0e9qRVefWFx7+3oT1pJhe&#10;Avur7YZZKkN2Wafy7UhVH10j6br7y1zVkXu73Dmr7tfv/4UH2r6PQuYzF85mkYbLOy9OZ713cc2x&#10;H83m0bFf5nR26a/5fG2/fvTNtv90zfdU8uUa7nL9em5n43cJvshwLS33sUeru/QJwV/D9WwgNROp&#10;0XJ7oua/MYv3/HL2VIPMyYLqFZfWpikvX+Fr+iCqzq749MLXl0yN1nIpu73/MqbOq/YHEL6KoaJ9&#10;c8pFlO4Awkcx6U7jN/B5xBdfDSSxDRe0/sM36ie47qfd1rJfCkx1G1fUlinpxQNtCG9Qe1V/8UBL&#10;Ptv/Ct7RqU/UHmjDhd2vPVMh5EDyWy74n6WPpovwDNyB8zNcpK+WNhfp8TpxMZTS2jebDxRv6zTH&#10;p8HbQ25miX4+LFMN9/Oq5iiRFp+mFFr5FNWgxecoJa9qfhJpFVOUVvP5EsFjlPoqndUodsxr3+50&#10;VuOW13+LG7eAlltuAru/WcUG/lKWpZ0VjmloKUTfkFKe5TLBb3FTfs91Nivll1sCzgvEnlA4pSH/&#10;QuQjRcoxt8Zzvc1K+eX2aDPkvUJnmNvkWe5maVEmMCx90YSlm1iHhTMa1crcGY3ui0Z0RSMxzG2C&#10;D8NlhryP6AxzqzzL4Sx9nywxzG3StHLhhMYzFNshd0Kj+6CpXNDQzkBiWPif8ShlDCwc0KjtkDug&#10;0f3PVO5nBrkdFr5nPEpjWPYUrQ5zqzzH56zCsPA702BYOp7RrMz9zuhuZyqvM4qVC5czhZVpk/AN&#10;7MT0b0FpsKc91MuH6lW4Fnz+afz6Ex9/Gr/9xKefxi8/x5dEe+N3n/jsk3/1+cXb8bhY9DvyOFFI&#10;X8F5l1NfdVOewpbhNRfS+F5sLM+GwlEBsjAdrq+2tIJtf9BHh+Z4UZ6hUQrSSJhh0+YIGKTApiP2&#10;bCMFDFIBmxgD01YaBwFyfpU+4tUOU3L2GwN75Pwc7MSiZG85kXl5SUCue8b2yuri5SVBiq75K0WB&#10;pCV19ZIgDB1/saMXf2Dq4/6kk8wvDPtDy3Jp4ct2nN4XUCwvPyXhJy5KxLZ8p+kh0tk7P25RMso3&#10;M3vLKwEln3wLoxHiC2UlI7ZKNr0I0Ko6r2uPQR19GwvPL15z+Bbdi0KXWrs2a/lM8l6BeQVpnEFH&#10;FAbP+KNlynl5CfDyEoDe3P3vCZFKJzb1S4DgPeVrz0QIQ5fOb4SXAGOgL+pJXzgbKeHU8hEyvKoW&#10;D7WLCUme2NiEFAbbkXw+tfEZib7AF10eV1OSyIqfrSlzQD4rxSlAYMWnJaWqqmlJJFWc/yus2Otp&#10;lVZx+k/3y0Tnl3nF/xqn/0KFFe7p3WYuew/Na99++K+9SsgtEF9MCNTKo38tSBpr+bpH+sIhvWJP&#10;5otetWdx5k8fjouOLf0N7+ylhOoJuPBCr1HLbaBT411ApZabwH7Wr1BjJ/0qteKUn75JF8eMzzzk&#10;V9oaczWvtrXCz7xKLTeB/XRfo5bbQKVWnOurYdBYNzAf6ysGZYf6qkGLA30tfNdnnudr1HIb6NR4&#10;N1Cp5SawH+Qr1NgxvkqtOMKnF5pisJ/PPMFX2ho7v1fbWuEvXqWWm8AeME6jlttApVY4iVcDnbFu&#10;oLuILzzEKwZlzuFVgxae4bUAXZ8ZJE6jlttAp1Z0AyV2mP+WZJqodGfwhS94hRpzA69SK3zAL90g&#10;rjy4C3jdA3zhAF5pa353m4Sqba1w/K5Sy01gDwmnUcttoFIrvL2rocxYN9B9vReu3hWDMi/vqkEL&#10;F+9aBC7vBTKZwB4GTqOW20CnxruBSi03gT0AnEKNuXNXqRW+3Okja9ExPvfkrjtyL/y4K22NuXBX&#10;21rhv12llpvAHvRNo5bbQKXmPVeOrSjEKKClpBzZhPtsp8c0n+1luDfFqDzUm2rVKtCbFlDrswO9&#10;qfxyazT48R6hBvzy7gWn3kobZbX+rPvlfGTS+RU7ZvpeTY4J89nB3ZTmxwO76e2v2Dfr/HJzPCes&#10;m8ovN4jOr9g860HIcnPQmYPeP2z7Zx7MTbdvsYNWQ2bxLfQzQrlp/YOFcWvw4/1D55ebg+pP7x9F&#10;EDeNn20rXYVvWy3l4Id8M/2M8G1a+7Ptp6vAbSo/3j/sgdtUfrlB9P5R7KrJ5ymZTgpIw6/LPSNm&#10;m2Zg29a6jNZG/ChwpUiQraeeEa5NJZibRO8hRaC23YLCtoj8coM8J1Cbxs+2yy5DtG1XtAqW+PF9&#10;9jMitKn8coPo9VfstTcbihQm8svN8ZzYbCq/3CA6v2LDvd5RiD2J32dHZdP42TbdZTy2jbecyC83&#10;Bx1dq6ewrojHpo0wLBabPsKUkdh2tK0W+eXmeE4kNo0f237r/Ir993ZDsbYkfnwD/owYbCq/3CAN&#10;fvyt0G6tvDT57OhrKr/cIDq/YidOK36K2StV4GcHXtMIsu14g2Dxii58mCASzA3ynJhrKsF8yGoQ&#10;5GssurG+FV+jfH60NY0g25ozgt/GhZKXm8wUmSveqtwbI9n837vJrDYChK8xRq9B8Jp07bUd5Qqh&#10;a4yRaxC4xhi3BmFr0m2mNpmXkFs+St7scF/d3H8JuRVvq7fbTwgVHz79eAm5RZe3tLaELy98gGxT&#10;teLbi5eQW/7zEK1aMXr5YL+mav2rhdz64hus8YrVV4xv1YtdNfr97jhlop/9ndg6s8anIoghgyuy&#10;2n3bFEcHQFy0RRov3CKQUBuFKEptFCJItVGIR9VGjVXTBvHvnCAMaRQYMZ1vk8bSOigw78BQDR0Y&#10;6rQDg4E6sGTuHg7tx4orLdBomogBhEfUpgkOAMJiSMevqQDrUUW5VlxZbEMSYv/gEVUSOAAIKUhH&#10;SYD1qKJcK64stiEJMX/wiCoJHACEFKSjJMB6VFGuFVcWq0tKsX7wiCoJHACEFKSjJMA6VFO5VlxZ&#10;bEMSYvzgEU1S4gAgpCCNkhKsRxXlWnFlsQ1JiO2DR1RJ4AAgpCAdJQHWo4pyrbiy2IYkxPTBI6ok&#10;cAAQUpCOkgDrUUW5VlxZbEMSYvngEVUSOAAIKUhHSYD1qKJcK64sVpeUYvjgEVUSOAAIKUhHSYB1&#10;qKZyrbiy2IYkxO7BI5qkxAFASEEaJSVYjyrKteLKYhuSELMHj6iSwAFASEE6SgKsRxXlWnFlsQ1J&#10;iNWDR1RJ4AAgpCAdJQHWo4pyrbiy2IYkxOjBI6okcAAQUpCOkgDrUUW5VlxZrC4pxebBI6okcAAQ&#10;UpCOkgDrUE3lWnFlsQ1JiMmDRzRJiQOAkII0SkqwHlWUa8WVxTYkIRYPHlElgQOAkIJ0lARYjyrK&#10;teLKYhuSEIMHj6iSwAFASEE6SgKsRxXlWnFlsQ1JiL2DR1RJ4AAgpCAdJQHWo4pyrbiyWF1SirmD&#10;R1RJ4AAgpCAdJQHWoZrKteLKYhuSEGsHj2iSEgcAIQVplJRgPaoo14ori21IQowdPKJKAgcAIQXp&#10;KAmwHlWUa8WVxTYkIbYOHlElgQOAkIJ0lARYjyrKteLKYhuSEHwHj6iSwAFASEE6SgKsRxXlWnFl&#10;sbqkFBMEj6iSwAFASEE6SgKsQzWVa8WVxeqSppBDeEbTNAUcAhJikEZRU7ihHg7BItq4FGqoA0M0&#10;iw4M0TE6METb6MAQvaMNSwGGOjBEF+nAEK2kA0P0kzYsBRbqwBCdpQNDtJcODNFjOjBEo2nDUjih&#10;DgzRcjowRN/pwBDNpwNDtDIjrNfDUWoPBxE9HOqkh0MAoQ4uxQ/q4dAAeji0px4OzbOHQ+ygDi6F&#10;Durh0Bd7OHTtHg5xgzq4FDaoh8M41sNhWOzhMMr2cAgZ1MHR29AxYlAXiIBBXSDiBXWBCBdkBpZ9&#10;uDWtwpEgntGnVUQKAhLTKVJMq8B16aJoM7AsGbosvpiYy7uXGEG3l+9u7+78TYwX93+/tvs/uvpb&#10;uf8LTflrO12i68JjjCD6kMBfn/k2IgQprvJy1z+az73yPrcagIfd5/6LOgL0RvlqUYG0D0TyTxbj&#10;9yvptug34IX6i69SeR8GujPAMR5QqhFtiou3chIM8xrSOL9J13ss88+LL8AXX4A0Hv/v8QVIX5pU&#10;vgDj9fivPS35ychfKawmJTcn1w7RMa1bTZ6gv9AboPaFS/7Vfvym25ceZsnry7Eu9twboCM/J2KE&#10;h3xuiiAfPmGUoPsEVIbvanKKFVNQ4x9/ucXObSUfvPmHRhGkUOOfGinU8g+/QuA6kVrh6EDlxlwD&#10;NsmVzg6eERxIsKor1gmLjVtKdedyS7iAUiqvdHag8MuNAR+BEj9uC4pgQT4HU3eZWicLERRRCr/S&#10;2YHMTwwRJPArHB3QN/07se0xV4ERpfHjFlFaH3d1MMTvVCV+Rd8Y6NNcqf6YpwPyrkQojR+3iMaP&#10;dY/R04HAr3B0EEsW7Ms8HTT5FY4DlTGPuzoYgwNJ/Lg1yKfEbi7VH/N0EFFK/RXeAzV+rH+Mng4k&#10;ftwa5JNjKw/LuT0iSuFXODtQ+HFPB6MHQYFfGRjIrclpuWBf5ujABZTGj1tEaX+iG0GJX9E/6LBX&#10;tC8PCxRQGj9uEY1fbg/4EhT40QlQ7rqIws/K/Jifg4hS+BUeBRX7ckcHY0ggiR+3BoVpWovjM3Mp&#10;GFEaP24RjR/rH6t18DQk8ePWoC9LVuL4TOu7yXVRRCn8ClcHCj/u6GB0LSjwK1wL0iu6ldj+mJ+D&#10;iNL4cYso7U/0Lyjx49agV4NL0b7Mz0FEafy4RTR+uT32o5NBgV/hZFDlx/wcNPkVrg4U+3JHB6On&#10;QYkftwadli/F8dnv05PrrIhS6q/wN6jxY/1jo/aPDbfGjnwXScMzfXM20QsghV3h6EBhx70cjB4H&#10;hdorPA7STV6x8TEfBwGksePWUNqe6HRQYsf7xm4u74i2uSkCSGPHbaGxy00Bv4MCux2fOTR2zLtB&#10;i13he1CxrOh6UGLHLbGl13VSu2O+BwNIqbvC/aDGLjcFvA9K7LgltksnDsp+9546bQAp7PwngyMy&#10;eiCUNx3hM+yU4Z6e0qY1GsFYhlt6CyfVH/dAGFAqRW4RpfU52QehUId0L4VR3NA9BZlibpSAUily&#10;s6gUc7NQLUY3axLFYneuUmS78yZF4+5c9kQoUuRm2ZBzPrEW2QY9oLRaNG7QXW6W5IxQpMjNsnFb&#10;cZR2bI8eUBpF2x7d8U06/BFKFItt+nqzkdsi26YHlEqR20Vri3yfDpeEIkXeXdbKux/HduoBpVLk&#10;dlEp8u6i79Upbgfr0SpFtllvUrRt1uk8BwX/3evZHo4JpVosgvmuF/J2id48ZTkGlFaLtv06HYll&#10;GRJFdcVFjouAjHPBTg6VS4eAwJHolUdpFG1bdjqNzTIk53r67FLs2lerlTzosF17QKkUbd2Fb9vh&#10;n1AydBHPly7Ti1N0uLyVptSAUilyu2jdxbu3SBkmF4USxWLvrlJke/cmRdve3fHNO7wUihS5WVZO&#10;3t15zxyT6IDSarHwVKgsxOiNQJZhclQoUizM4p37km3K1xOO7eDJafdW7S62HbzjW3in7+EpvjHE&#10;hB69pENqkSLbxAeUVotFlACtLfJdPNwVSrVYuCsMXuqlWmT7+IBSKRZ2kcNDOR4twOk7eYomxGuR&#10;jpLEWmRb+SZF21be8b08nBZKtVjEDQjBG6RaZLv5gNJq0babd7LfQpEiN0sIfSFSzIexgNIo2rb0&#10;ju/pnb6pd8WuPoRbkSiybX1AqRT5MEaZiS2Hb+wd+bD8NJPf2m35YmzYkbtGkWI+jAWUSpHbRaWY&#10;m4XcK+p7l2J/r1JkG/wmRdsO3/EtvhvDC0htsYgvEKIRSbXIdvkBpdWibZvvdrlZ9o6cDWuG3nGz&#10;hAhYIsXcLgGlUPSxyQxb/YHHGqCnNIpDsdV3PrSZQHGY54vkgFIpmrpLuHg8rXSGudpdhmKrT0P5&#10;RqaY2yWgVIrcLkp3GXjEAXr5pdZisdUPseukWmRb/YDSKNq2+gPf6nvH3EpbHMp38av5SqxFttV3&#10;HqVS5MOYshgb+FZ/oLFOpcjN4j2hyxTz7hJQGkXbVn/gW/1hDD0gDDpDudWX54KB7/RD4ErxmspQ&#10;BB+gd1f0tlhqOXyrT8+ptViE8CM3u3KGeW/xILUOS6ssNIq5WfaDvtUfiq2+1nLYTt+DNIrFRp/e&#10;UC6cKJpv9X1da22x2Oprtch2+kUt0vXEb+ASqO4TkEb84I9yZfMISO0pwG0OBMfPOvbUUyz+Bn3z&#10;97kbfWMO1BQ9nFqQJfcXB76aY8gXB75azcABJu0jLE3M7w58i6T3dSb42IBpfW2B+1Wzz53Wuib4&#10;2FfjQUe8Bt7yDuqXkz57/8LHkn94jxMfsMmlfdJYAq2QTCX4hU8ogdYrtgcwPtGLAtMDGKF8HCHb&#10;A6OJ/SG67QGINg5T4aQ6iDZ6Gg/nxvEBo2h/ihseoMNXkwZ/phofMIp+ceD73W/7PQ7Ox136LKLj&#10;PfrbceCrLzgwijnjMBZ24qHxGQeysC/2D/jtrKV54/NYesDWvMOeMZRgHMjCDi4+YBvIwn4qPmDr&#10;02F3Ex4wDmT4kpaW8EbRWG7R0YWtWrHgGvhAFvvFj49P4QPJq4un2d2bMzrxeAr/Pr05O53N3r85&#10;e+8LOZw/HJ5uRqz/4+yT957sN23+m6S43fKw6bOj+CWRf3FC1UFvypK8CSJ9dJQj8TvS/OMkeueV&#10;9ON3pLxoMzDjiJzw8W1D2DoZuidsQiJ7pEyYQIPjhDoFACmvgUVdskHYMs3dPWETEuUj5cJqGhyX&#10;hJmBdckGYUNaxfSETUgQRcqF1TQ4LgkzA+uSDcLmaRjsCZuQIIqUC6tpcFwSZgbWJfeFDds0IXSE&#10;ZUgQRcqF1TQ4LgmzAoWSDcLWaWrsCZuQIIqUCRNocByE2YF1yQZhi7RI6AmbkCCKlAuraXBcEmYG&#10;1iUbhE3LpZ6wCQmiSLmwmgbHJWFmYF1yX5jbpd1vR1iGBFGkXFhNg+OSMCtQKNkgbJNOAXrCJiSI&#10;ImXCBBocB2F2YF2yQdgqnYb0hE1IEEXKhdU0OC4JMwPrkg3CFikuSk/YhARRpFxYTYPjkjAzsC7Z&#10;IGzaYPaETUgQRcqF1TQ4LgkzA+uS+8LmuxTmqyMsQ4IoUi6spsFxSZgVKJRsELZJ4c56wiYkiCJl&#10;wgQaHAdhdmBdskHYKoV96wmbkCCKlAuraXBcEmYG1iUbhC1S+LuesAkJoki5sJoGxyVhZmBdskHY&#10;FFOrJ2xCgihSLqymwXFJmBlYl9wVttul4GJtXRkQNJFyWTUJjkuyjECh4L6qDX1mGg+9OqomIFgi&#10;zVUJHDhsFGXG1cX2NXk/tiZNExAkkTJNNQcOgyYrri62r2lBd7NNmiYgSCJlmmoOHAZNVlxdbF+T&#10;vxJv0jQBQRIp01Rz4DBosuLqYruatrt02tfuTxkQJJEyTTUHDoMmI04otq9pYzwT3U5AkESaaxI4&#10;cNioyYyri+1rWhmPQ7cTECSRMk01Bw6DJiuuLravaWE8Cd1OQJBEyjTVHDgMmqy4uti+Jmc8BN1O&#10;QJBEyjTVHDgMmqy4utiups3OeP6ZAUESKdNUc+AwaDLihGL7muj+pWks30xAkESaaxI4cNioyYyr&#10;i+1r8nEaLfPTZgKCJFKmqebAYdBkxdXF9jUNxgPPzQQESaRMU82Bw6DJiquL7Wuap1fD7Tl3MwFB&#10;EinTVHPgMGiy4upiu5rWW+MxZwYESaRMU82Bw6DJiBOK7WtaG0841xMQJJHmmgQOHDZqMuPqYvua&#10;lsbDzfUEBEmkTFPNgcOgyYqri+1rGoznmusJCJJImaaaA4dBkxVXF9vXNE93ZtpjxHoCgiRSpqnm&#10;wGHQZMXVxXY1rbbG08wMCJJImaaaA4dBkxEnFNvXtDYeZK4mIEgizTUJHDhs1GTG1cX2NS2NZ5ir&#10;CQiSSJmmmgOHQZMVVxfb1zQYjy9XExAkkTJNNQcOgyYrri62r2lO3xxb1nv0/QuAIImUaao5cBg0&#10;WXF1sV1Ny63x1DIDgiRSpqnmwGHQZMQJxfY1rY1nlssJCJJIc00CBw4bNZlxdbF9TUvjmeVyAoIk&#10;Uqap5sBh0GTF1cX2NQ3GM8vlBARJpExTzYHDoMmKq4vta5obzyzpNp9ljOhKh6aaq6y9LraraUHn&#10;QaZxLwOicKTMTjUHDoMmI04otq+J1qY2TRMQJJHmmgQOHDZqMuPqYvualvTBk2V+WkxAkETKNNUc&#10;OAyarLi62L4m/7GjSdMEBEmkTFPNgcOgyYqri+1rIq98Nk0TECSRMk3+y9FYR/gZaYRBkxVXF9vV&#10;NGzpq1mLnTIgSCJlmmoOHAZNRpxQbF/T2nhePkxAkESaaxI4cNioyYyri+1rWtKX1SY7TUCQRMo0&#10;1Rw4DJqsuLrYvib6PNymaQKCJFKmqebAYdBkxdXF9jXN6dN7k50mIEgiZZqMF5vpuw/MIcgGacwO&#10;2utiu5rIH4tt3MuAKBwp01Rz4DCdq4gTiu1rWhvf1ZDvJiyiUDjSXJPAgcNGTWZcXWxfk4/bZ2l7&#10;9O0KgCCJlGmqOXAYNFlxdbF9TeSIw6ZpAoIkUqap5sBh0GTF1cX2Nc3JyYnJThMQJJEyTdP3avgZ&#10;aYRBkxVXF9vVtJ3bhr0JB4pImaKaAYdBkRFXl9oVNN3i750rt9dw8fuzmoCoxwibuCGXrpwlfdVt&#10;aXITDlkjze1TE+Co0TxGWF1mV453jWSRM+FAEGkupybAUaMcI6wuU5dDHoXHryO9X+e2IjffVFjw&#10;RBpVZbmmt8JAIK2QqXwgLKztnIFE7kjBA9qormM1AIAUQFSYGVhm2NIVPij134um2tB6P9Wxdz7H&#10;sKCKNFEGEsGr6NNXYJACmxg8B5vYIjdopIL817LhI/T0Ba3/8Panx6ffXx0/+k9mX4K2zlP9sbp4&#10;Cdr6awdtJZcYZdDWVVjufXp4PL/455//9PDHU2iiDz8eL/790Q8M7Bf/l0fCzN5/+sPx8urN2eGn&#10;p+OZfwLh7Y4fPsx+iVHxfF9dkZM+ymUK2eqH9gvfiem9IyZyPJt3ksPP9PF5eDJ5eZoihlEe0bld&#10;0yM/QN7vtHfRFwewPI4d9/3qHUzR/yPfqbDcNR98UI3c87xMfvnIncfklc87Gas5FW7fZE6SdzGB&#10;E/ctpjjiozYxcfJO+GpOpQO+5YL8uwpVRTu3KS9yE0Yo71RMYFY44FOocf97wf2eQI7XvFuuyIWv&#10;RC6v/IjSyHEbaORyI8QweAI5bgJH/pcHkVxuhYhSyBVO9xRyhc89pfnz9k++p8mFtFBzdGqamTWg&#10;NHLcFhq53BL7Qe4HhaM9nVxuhojSyHFbaORyS+yDm73arIWLPfquhFyYCzVH74PymvMohVzhZE8h&#10;59ejU2cNDvYEctwIOrncDBGlkTN1CO5GP3jRF8hxI5AjEfJPL9VcboaIUsgVHvSVmuMO9IP//Jpc&#10;4TtfJcd857fJcVto5HJL7Jdyhyi85pPTdAqHJtQcD3cXUFrNcVto5HJLxHB3dc3RfxkbZpiSya06&#10;xTwQyDF/+RGlkLP5y+fu8kOsO4EcN4JOLjdDmxzvEIqLTe4oPwS6E8hxI1CdifWWG8Fjslqj7UVa&#10;Ix28z56wbCKPVqP7HvrT7HB/7b38+JXYw/HRr9D2oy8yLMLaHrCoZmjRtscrkTaYuHpwOsdto5Ov&#10;OZynd+DwNIcT1TYcfubSm78OfBSaXnp34KPU9N6/DYdjpnSjoQMfpabbH204vMulCzAd+Cg13QHq&#10;wEep6RpUG+47pm8E6YJXBz5KTZfhAtxvnFMzPn2Gxyo/LAV3VX4J6hv/dLoQ9/8eQDRxZDH9jI19&#10;hHEUfkOaY8gpYGo7+B0px00fuOF3pAy37H04GLlRsJRkSOSDlOc3fX6L35Ey3Kr3sexYLgU9QU9E&#10;Pkh5fuMugGyK35FG3GiKtF3oAWEz5PJyBHN/5r207eimaGjr7Gzl8XT9/vu70+zng3f6Fv4Zz/0Y&#10;7P/xEQyddFyff7p+CGd316fDw83txdvD0yH/ezgPOb8ajjfHu8ur03f/IwAAAAD//wMAUEsDBBQA&#10;BgAIAAAAIQC4SPYZ3wAAAAsBAAAPAAAAZHJzL2Rvd25yZXYueG1sTI9BS8NAEIXvgv9hGcGb3ayp&#10;wcZsSinqqQhtBfE2TaZJaHY2ZLdJ+u/dgqCnmeE93nwvW06mFQP1rrGsQc0iEMSFLRuuNHzu3x6e&#10;QTiPXGJrmTRcyMEyv73JMC3tyFsadr4SIYRdihpq77tUSlfUZNDNbEcctKPtDfpw9pUsexxDuGnl&#10;YxQl0mDD4UONHa1rKk67s9HwPuK4itXrsDkd15fv/dPH10aR1vd30+oFhKfJ/5nhih/QIQ9MB3vm&#10;0olWw3yxCM7fedXVPFYgDmFL4kSBzDP5v0P+AwAA//8DAFBLAQItABQABgAIAAAAIQC2gziS/gAA&#10;AOEBAAATAAAAAAAAAAAAAAAAAAAAAABbQ29udGVudF9UeXBlc10ueG1sUEsBAi0AFAAGAAgAAAAh&#10;ADj9If/WAAAAlAEAAAsAAAAAAAAAAAAAAAAALwEAAF9yZWxzLy5yZWxzUEsBAi0AFAAGAAgAAAAh&#10;AB9+KijULAAAL0wBAA4AAAAAAAAAAAAAAAAALgIAAGRycy9lMm9Eb2MueG1sUEsBAi0AFAAGAAgA&#10;AAAhALhI9hnfAAAACwEAAA8AAAAAAAAAAAAAAAAALi8AAGRycy9kb3ducmV2LnhtbFBLBQYAAAAA&#10;BAAEAPMAAAA6MAAAAAA=&#10;">
            <v:rect id="Rectangle 367" o:spid="_x0000_s1027" style="position:absolute;left:499;top:16311;width:50;height: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K46cAA&#10;AADcAAAADwAAAGRycy9kb3ducmV2LnhtbERPTYvCMBC9C/6HMMLeNHVRka5RtCDoRbBV9jo0s23Z&#10;ZFKabO3+e3MQPD7e92Y3WCN66nzjWMF8loAgLp1uuFJwK47TNQgfkDUax6TgnzzstuPRBlPtHnyl&#10;Pg+ViCHsU1RQh9CmUvqyJot+5lriyP24zmKIsKuk7vARw62Rn0mykhYbjg01tpTVVP7mf1bBpbwv&#10;jzbpD3eTO3fGLCvMd6PUx2TYf4EINIS3+OU+aQWLeZwfz8Qj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K46cAAAADcAAAADwAAAAAAAAAAAAAAAACYAgAAZHJzL2Rvd25y&#10;ZXYueG1sUEsFBgAAAAAEAAQA9QAAAIUDAAAAAA==&#10;" fillcolor="#999" stroked="f"/>
            <v:shape id="Freeform 366" o:spid="_x0000_s1028" style="position:absolute;left:499;top:16285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99fsYA&#10;AADcAAAADwAAAGRycy9kb3ducmV2LnhtbESPQWvCQBSE74L/YXmCN92katHUVUqLpdCD1Pbi7ZF9&#10;ZtNk34bsxqT/vlsQPA4z8w2z3Q+2FldqfelYQTpPQBDnTpdcKPj+OszWIHxA1lg7JgW/5GG/G4+2&#10;mGnX8yddT6EQEcI+QwUmhCaT0ueGLPq5a4ijd3GtxRBlW0jdYh/htpYPSfIoLZYcFww29GIor06d&#10;VbA49p08rtaXzevhp1uWpvo4v1VKTSfD8xOIQEO4h2/td61gmabwfyYeAb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99fsYAAADcAAAADwAAAAAAAAAAAAAAAACYAgAAZHJz&#10;L2Rvd25yZXYueG1sUEsFBgAAAAAEAAQA9QAAAIsDAAAAAA==&#10;" path="m,l75,r,75e" filled="f" strokecolor="#999" strokeweight="0">
              <v:path arrowok="t" o:connecttype="custom" o:connectlocs="0,16286;75,16286;75,16361" o:connectangles="0,0,0"/>
            </v:shape>
            <v:shape id="AutoShape 365" o:spid="_x0000_s1029" style="position:absolute;left:598;top:16161;width:10833;height:200;visibility:visible" coordsize="10833,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1vdsQA&#10;AADcAAAADwAAAGRycy9kb3ducmV2LnhtbESPQYvCMBSE7wv+h/AEL4umlVW0GkWElT0sSNWLt0fz&#10;bIvNS2mytfrrN4LgcZiZb5jlujOVaKlxpWUF8SgCQZxZXXKu4HT8Hs5AOI+ssbJMCu7kYL3qfSwx&#10;0fbGKbUHn4sAYZeggsL7OpHSZQUZdCNbEwfvYhuDPsgml7rBW4CbSo6jaCoNlhwWCqxpW1B2PfwZ&#10;BVh+UjtL82sc7beT3fzsHjr9VWrQ7zYLEJ46/w6/2j9awVc8hueZc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9b3bEAAAA3AAAAA8AAAAAAAAAAAAAAAAAmAIAAGRycy9k&#10;b3ducmV2LnhtbFBLBQYAAAAABAAEAPUAAACJAwAAAAA=&#10;" adj="0,,0" path="m99,100l,,,100r99,xm704,149r-201,l301,149r-202,l,149r,50l99,199r202,l503,199r201,l704,149xm906,149r-202,l704,199r202,l906,149xm1107,149r-201,l906,199r201,l1107,149xm1309,149r-202,l1107,199r202,l1309,149xm1511,149r-202,l1309,199r202,l1511,149xm1712,149r-201,l1511,199r201,l1712,149xm1914,149r-202,l1712,199r202,l1914,149xm2115,149r-201,l1914,199r201,l2115,149xm2317,149r-202,l2115,199r202,l2317,149xm2519,149r-202,l2317,199r202,l2519,149xm2720,149r-201,l2519,199r201,l2720,149xm2922,149r-202,l2720,199r202,l2922,149xm3123,149r-201,l2922,199r201,l3123,149xm3325,149r-202,l3123,199r202,l3325,149xm3527,149r-202,l3325,199r202,l3527,149xm3728,149r-201,l3527,199r201,l3728,149xm3930,149r-202,l3728,199r202,l3930,149xm4131,149r-201,l3930,199r201,l4131,149xm4333,149r-202,l4131,199r202,l4333,149xm4535,149r-202,l4333,199r202,l4535,149xm4736,149r-201,l4535,199r201,l4736,149xm4938,149r-202,l4736,199r202,l4938,149xm5139,149r-201,l4938,199r201,l5139,149xm5341,149r-202,l5139,199r202,l5341,149xm5543,149r-202,l5341,199r202,l5543,149xm5744,149r-201,l5543,199r201,l5744,149xm5946,149r-202,l5744,199r202,l5946,149xm6147,149r-201,l5946,199r201,l6147,149xm10633,149r-204,l10225,149r-204,l9817,149r-204,l9409,149r-204,l9001,149r-204,l8593,149r-204,l8185,149r-204,l7777,149r-204,l7369,149r-204,l6961,149r-204,l6553,149r-204,l6147,149r,50l6349,199r204,l6757,199r204,l7165,199r204,l7573,199r204,l7981,199r204,l8389,199r204,l8797,199r204,l9205,199r204,l9613,199r204,l10021,199r204,l10429,199r204,l10633,149xm10832,149r-50,l10782,199r50,l10832,149xe" fillcolor="#999" stroked="f">
              <v:stroke joinstyle="round"/>
              <v:formulas/>
              <v:path arrowok="t" o:connecttype="custom" o:connectlocs="99,16262;99,16311;99,16361;704,16361;704,16361;906,16311;1309,16311;1309,16311;1511,16361;1511,16361;1712,16311;2115,16311;2115,16311;2317,16361;2317,16361;2519,16311;2922,16311;2922,16311;3123,16361;3123,16361;3325,16311;3728,16311;3728,16311;3930,16361;3930,16361;4131,16311;4535,16311;4535,16311;4736,16361;4736,16361;4938,16311;5341,16311;5341,16311;5543,16361;5543,16361;5744,16311;6147,16311;6147,16311;10021,16311;9205,16311;8389,16311;7573,16311;6757,16311;6147,16361;6961,16361;7777,16361;8593,16361;9409,16361;10225,16361;10832,16311;10832,16311" o:connectangles="0,0,0,0,0,0,0,0,0,0,0,0,0,0,0,0,0,0,0,0,0,0,0,0,0,0,0,0,0,0,0,0,0,0,0,0,0,0,0,0,0,0,0,0,0,0,0,0,0,0,0"/>
            </v:shape>
            <v:shape id="Freeform 364" o:spid="_x0000_s1030" style="position:absolute;left:11356;top:16285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FGksYA&#10;AADcAAAADwAAAGRycy9kb3ducmV2LnhtbESPT2vCQBTE74LfYXkFb7rxX7Gpq4hiKXiQ2l56e2Sf&#10;2TTZtyG7Mem37wpCj8PM/IZZb3tbiRs1vnCsYDpJQBBnThecK/j6PI5XIHxA1lg5JgW/5GG7GQ7W&#10;mGrX8QfdLiEXEcI+RQUmhDqV0meGLPqJq4mjd3WNxRBlk0vdYBfhtpKzJHmWFguOCwZr2hvKyktr&#10;FczPXSvPy9X15XD8aReFKU/fb6VSo6d+9woiUB/+w4/2u1awmM7hfiYe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FGksYAAADcAAAADwAAAAAAAAAAAAAAAACYAgAAZHJz&#10;L2Rvd25yZXYueG1sUEsFBgAAAAAEAAQA9QAAAIsDAAAAAA==&#10;" path="m74,l,,,75e" filled="f" strokecolor="#999" strokeweight="0">
              <v:path arrowok="t" o:connecttype="custom" o:connectlocs="74,16286;0,16286;0,16361" o:connectangles="0,0,0"/>
            </v:shape>
            <v:shape id="AutoShape 363" o:spid="_x0000_s1031" style="position:absolute;left:499;top:499;width:10833;height:15862;visibility:visible" coordsize="10833,158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tcOMcA&#10;AADcAAAADwAAAGRycy9kb3ducmV2LnhtbESPQWvCQBSE70L/w/KEXqRutMHW6EaKUBAPLUY99PbI&#10;PpOQ7NuQ3Zq0v94VCj0OM/MNs94MphFX6lxlWcFsGoEgzq2uuFBwOr4/vYJwHlljY5kU/JCDTfow&#10;WmOibc8Huma+EAHCLkEFpfdtIqXLSzLoprYlDt7FdgZ9kF0hdYd9gJtGzqNoIQ1WHBZKbGlbUl5n&#10;30bB70v74Q/7PWXLuJrsvvro+fxZK/U4Ht5WIDwN/j/8195pBfEshvuZcARk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7XDjHAAAA3AAAAA8AAAAAAAAAAAAAAAAAmAIAAGRy&#10;cy9kb3ducmV2LnhtbFBLBQYAAAAABAAEAPUAAACMAwAAAAA=&#10;" adj="0,,0" path="m50,l,,,50r50,l50,xm10832,15812r-99,l10733,15862r99,l10832,15812xm10833,15663r-100,99l10833,15762r,-99xe" fillcolor="#999" stroked="f">
              <v:stroke joinstyle="round"/>
              <v:formulas/>
              <v:path arrowok="t" o:connecttype="custom" o:connectlocs="50,499;0,499;0,549;50,549;50,499;10832,16311;10733,16311;10733,16361;10832,16361;10832,16311;10833,16162;10733,16261;10833,16261;10833,16162" o:connectangles="0,0,0,0,0,0,0,0,0,0,0,0,0,0"/>
            </v:shape>
            <v:shape id="Freeform 362" o:spid="_x0000_s1032" style="position:absolute;left:499;top:499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7fcYA&#10;AADcAAAADwAAAGRycy9kb3ducmV2LnhtbESPQWvCQBSE74L/YXkFb7qxarGpq0hFKfQg2l56e2Sf&#10;2TTZtyG7MfHfu4WCx2FmvmFWm95W4kqNLxwrmE4SEMSZ0wXnCr6/9uMlCB+QNVaOScGNPGzWw8EK&#10;U+06PtH1HHIRIexTVGBCqFMpfWbIop+4mjh6F9dYDFE2udQNdhFuK/mcJC/SYsFxwWBN74ay8txa&#10;BbNj18rjYnl53e1/23lhys+fQ6nU6KnfvoEI1IdH+L/9oRXMpwv4OxOP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R7fcYAAADcAAAADwAAAAAAAAAAAAAAAACYAgAAZHJz&#10;L2Rvd25yZXYueG1sUEsFBgAAAAAEAAQA9QAAAIsDAAAAAA==&#10;" path="m,75r75,l75,e" filled="f" strokecolor="#999" strokeweight="0">
              <v:path arrowok="t" o:connecttype="custom" o:connectlocs="0,574;75,574;75,499" o:connectangles="0,0,0"/>
            </v:shape>
            <v:shape id="AutoShape 361" o:spid="_x0000_s1033" style="position:absolute;left:598;top:499;width:10833;height:200;visibility:visible" coordsize="10833,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ZpdcYA&#10;AADcAAAADwAAAGRycy9kb3ducmV2LnhtbESPQWvCQBSE7wX/w/KEXopuUtpgUzdBhJYehJLopbdH&#10;9jUJZt+G7BrT/npXEDwOM/MNs84n04mRBtdaVhAvIxDEldUt1woO+4/FCoTzyBo7y6Tgjxzk2exh&#10;jam2Zy5oLH0tAoRdigoa7/tUSlc1ZNAtbU8cvF87GPRBDrXUA54D3HTyOYoSabDlsNBgT9uGqmN5&#10;MgqwfaJxVdTHOPrevn6+/bh/XeyUepxPm3cQniZ/D9/aX1rBS5zA9Uw4AjK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ZpdcYAAADcAAAADwAAAAAAAAAAAAAAAACYAgAAZHJz&#10;L2Rvd25yZXYueG1sUEsFBgAAAAAEAAQA9QAAAIsDAAAAAA==&#10;" adj="0,,0" path="m99,100l,100r,99l99,100xm1309,l1107,,906,,704,,503,,301,,99,,,,,50r99,l301,50r202,l704,50r202,l1107,50r202,l1309,xm1511,l1309,r,50l1511,50r,-50xm1712,l1511,r,50l1712,50r,-50xm1914,l1712,r,50l1914,50r,-50xm2115,l1914,r,50l2115,50r,-50xm2317,l2115,r,50l2317,50r,-50xm2519,l2317,r,50l2519,50r,-50xm2720,l2519,r,50l2720,50r,-50xm2922,l2720,r,50l2922,50r,-50xm3123,l2922,r,50l3123,50r,-50xm3325,l3123,r,50l3325,50r,-50xm3527,l3325,r,50l3527,50r,-50xm3728,l3527,r,50l3728,50r,-50xm3930,l3728,r,50l3930,50r,-50xm4131,l3930,r,50l4131,50r,-50xm4333,l4131,r,50l4333,50r,-50xm4535,l4333,r,50l4535,50r,-50xm4736,l4535,r,50l4736,50r,-50xm4938,l4736,r,50l4938,50r,-50xm5139,l4938,r,50l5139,50r,-50xm5341,l5139,r,50l5341,50r,-50xm5543,l5341,r,50l5543,50r,-50xm5744,l5543,r,50l5744,50r,-50xm5946,l5744,r,50l5946,50r,-50xm6147,l5946,r,50l6147,50r,-50xm10633,r-204,l10225,r-204,l9817,,9613,,9409,,9205,,9001,,8797,,8593,,8389,,8185,,7981,,7777,,7573,,7369,,7165,,6961,,6757,,6553,,6349,,6147,r,50l6349,50r204,l6757,50r204,l7165,50r204,l7573,50r204,l7981,50r204,l8389,50r204,l8797,50r204,l9205,50r204,l9613,50r204,l10021,50r204,l10429,50r204,l10633,xm10832,r-50,l10782,50r50,l10832,xe" fillcolor="#999" stroked="f">
              <v:stroke joinstyle="round"/>
              <v:formulas/>
              <v:path arrowok="t" o:connecttype="custom" o:connectlocs="99,599;704,499;99,499;301,549;1107,549;1309,499;1712,499;1712,499;1914,549;1914,549;2115,499;2519,499;2519,499;2720,549;2720,549;2922,499;3325,499;3325,499;3527,549;3527,549;3728,499;4131,499;4131,499;4333,549;4333,549;4535,499;4938,499;4938,499;5139,549;5139,549;5341,499;5744,499;5744,499;5946,549;5946,549;10429,499;9613,499;8797,499;7981,499;7165,499;6349,499;6553,549;7369,549;8185,549;9001,549;9817,549;10633,549;10782,549" o:connectangles="0,0,0,0,0,0,0,0,0,0,0,0,0,0,0,0,0,0,0,0,0,0,0,0,0,0,0,0,0,0,0,0,0,0,0,0,0,0,0,0,0,0,0,0,0,0,0,0"/>
            </v:shape>
            <v:shape id="Freeform 360" o:spid="_x0000_s1034" style="position:absolute;left:11356;top:499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AkccA&#10;AADcAAAADwAAAGRycy9kb3ducmV2LnhtbESPT2vCQBTE7wW/w/IEb3Xjn1qNrlIqlkIPou2lt0f2&#10;mY3Jvg3ZjYnfvlso9DjMzG+Yza63lbhR4wvHCibjBARx5nTBuYKvz8PjEoQPyBorx6TgTh5228HD&#10;BlPtOj7R7RxyESHsU1RgQqhTKX1myKIfu5o4ehfXWAxRNrnUDXYRbis5TZKFtFhwXDBY06uhrDy3&#10;VsHs2LXy+LS8rPaHazsvTPnx/VYqNRr2L2sQgfrwH/5rv2sF88kz/J6JR0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qQJHHAAAA3AAAAA8AAAAAAAAAAAAAAAAAmAIAAGRy&#10;cy9kb3ducmV2LnhtbFBLBQYAAAAABAAEAPUAAACMAwAAAAA=&#10;" path="m74,75l,75,,e" filled="f" strokecolor="#999" strokeweight="0">
              <v:path arrowok="t" o:connecttype="custom" o:connectlocs="74,574;0,574;0,499" o:connectangles="0,0,0"/>
            </v:shape>
            <v:shape id="AutoShape 359" o:spid="_x0000_s1035" style="position:absolute;left:499;top:499;width:10932;height:15762;visibility:visible" coordsize="10932,15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PcrcAA&#10;AADcAAAADwAAAGRycy9kb3ducmV2LnhtbERPTWvCQBC9F/wPywje6kaRItFVVFowl1Jt8TxkxySY&#10;nY3ZVdd/3zkUeny87+U6uVbdqQ+NZwOTcQaKuPS24crAz/fH6xxUiMgWW89k4EkB1qvByxJz6x98&#10;oPsxVkpCOORooI6xy7UOZU0Ow9h3xMKdfe8wCuwrbXt8SLhr9TTL3rTDhqWhxo52NZWX481Jie/S&#10;c1t8zT9Pzr4X1+QORTM1ZjRMmwWoSCn+i//ce2tgNpG1ckaOgF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ZPcrcAAAADcAAAADwAAAAAAAAAAAAAAAACYAgAAZHJzL2Rvd25y&#10;ZXYueG1sUEsFBgAAAAAEAAQA9QAAAIUDAAAAAA==&#10;" adj="0,,0" path="m50,13827r-50,l,14031r50,l50,13827xm50,13623r-50,l,13827r50,l50,13623xm50,13419r-50,l,13623r50,l50,13419xm50,13215r-50,l,13419r50,l50,13215xm50,13011r-50,l,13215r50,l50,13011xm50,12807r-50,l,13011r50,l50,12807xm50,12603r-50,l,12807r50,l50,12603xm50,12399r-50,l,12603r50,l50,12399xm50,12195r-50,l,12399r50,l50,12195xm50,11991r-50,l,12195r50,l50,11991xm50,11787r-50,l,11991r50,l50,11787xm50,11583r-50,l,11787r50,l50,11583xm50,11379r-50,l,11583r50,l50,11379xm50,11175r-50,l,11379r50,l50,11175xm50,10971r-50,l,11175r50,l50,10971xm50,10767r-50,l,10971r50,l50,10767xm50,10563r-50,l,10767r50,l50,10563xm50,10359r-50,l,10563r50,l50,10359xm50,10155r-50,l,10359r50,l50,10155xm50,9951r-50,l,10155r50,l50,9951xm50,9747r-50,l,9951r50,l50,9747xm50,9543r-50,l,9747r50,l50,9543xm50,9339r-50,l,9543r50,l50,9339xm50,9135r-50,l,9339r50,l50,9135xm50,8931r-50,l,9135r50,l50,8931xm50,8727r-50,l,8931r50,l50,8727xm50,8523r-50,l,8727r50,l50,8523xm50,8319r-50,l,8523r50,l50,8319xm50,8115r-50,l,8319r50,l50,8115xm50,7911r-50,l,8115r50,l50,7911xm50,7707r-50,l,7911r50,l50,7707xm50,7503r-50,l,7707r50,l50,7503xm50,7299r-50,l,7503r50,l50,7299xm50,7095r-50,l,7299r50,l50,7095xm50,6891r-50,l,7095r50,l50,6891xm50,6687r-50,l,6891r50,l50,6687xm50,6483r-50,l,6687r50,l50,6483xm50,6279r-50,l,6483r50,l50,6279xm50,6075r-50,l,6279r50,l50,6075xm50,5871r-50,l,6075r50,l50,5871xm50,5667r-50,l,5871r50,l50,5667xm50,5463r-50,l,5667r50,l50,5463xm50,5259r-50,l,5463r50,l50,5259xm50,5055r-50,l,5259r50,l50,5055xm50,4851r-50,l,5055r50,l50,4851xm50,4647r-50,l,4851r50,l50,4647xm50,4443r-50,l,4647r50,l50,4443xm50,4239r-50,l,4443r50,l50,4239xm50,4035r-50,l,4239r50,l50,4035xm50,3831r-50,l,4035r50,l50,3831xm50,3627r-50,l,3831r50,l50,3627xm50,3425r-50,l,3627r50,l50,3425xm50,3224r-50,l,3425r50,l50,3224xm50,3022r-50,l,3223r50,l50,3022xm50,2820r-50,l,3022r50,l50,2820xm50,2619r-50,l,2820r50,l50,2619xm50,2417r-50,l,2619r50,l50,2417xm50,2216r-50,l,2417r50,l50,2216xm50,2014r-50,l,2215r50,l50,2014xm50,1812r-50,l,2014r50,l50,1812xm50,1611r-50,l,1812r50,l50,1611xm50,1409r-50,l,1611r50,l50,1409xm50,1208r-50,l,1409r50,l50,1208xm50,1006r-50,l,1207r50,l50,1006xm50,804l,804r,202l50,1006r,-202xm50,603l,603,,804r50,l50,603xm50,401l,401,,603r50,l50,401xm50,200l,200,,401r50,l50,200xm10833,100r-100,l10833,199r,-99xm10833,r-100,l10733,50r100,l10833,xm10932,100r-50,l10882,15762r50,l10932,100xe" fillcolor="#999" stroked="f">
              <v:stroke joinstyle="round"/>
              <v:formulas/>
              <v:path arrowok="t" o:connecttype="custom" o:connectlocs="50,14122;0,13918;0,13918;50,13714;50,13306;50,12898;0,12694;0,12694;50,12490;50,12082;50,11674;0,11470;0,11470;50,11266;50,10858;50,10450;0,10246;0,10246;50,10042;50,9634;50,9226;0,9022;0,9022;50,8818;50,8410;50,8002;0,7798;0,7798;50,7594;50,7186;50,6778;0,6574;0,6574;50,6370;50,5962;50,5554;0,5350;0,5350;50,5146;50,4738;50,4330;0,4126;0,4126;50,3924;50,3521;50,3118;0,2916;0,2916;50,2714;50,2311;50,1908;0,1707;0,1706;50,1505;50,1102;50,699;10733,599;10833,549;10932,599" o:connectangles="0,0,0,0,0,0,0,0,0,0,0,0,0,0,0,0,0,0,0,0,0,0,0,0,0,0,0,0,0,0,0,0,0,0,0,0,0,0,0,0,0,0,0,0,0,0,0,0,0,0,0,0,0,0,0,0,0,0,0"/>
            </v:shape>
            <v:shape id="Freeform 358" o:spid="_x0000_s1036" style="position:absolute;left:499;top:598;width:50;height:15663;visibility:visible;mso-wrap-style:square;v-text-anchor:top" coordsize="50,15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ZEE8MA&#10;AADcAAAADwAAAGRycy9kb3ducmV2LnhtbESPQYvCMBSE74L/ITxhb5oqoms1ilRcFlYEXcXro3m2&#10;xealNFlb/71ZEDwOM/MNs1i1phR3ql1hWcFwEIEgTq0uOFNw+t32P0E4j6yxtEwKHuRgtex2Fhhr&#10;2/CB7kefiQBhF6OC3PsqltKlORl0A1sRB+9qa4M+yDqTusYmwE0pR1E0kQYLDgs5VpTklN6Of0ZB&#10;NTYJf/00yXk7ue3a6Yz2lw0p9dFr13MQnlr/Dr/a31rBeDiD/zPh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ZEE8MAAADcAAAADwAAAAAAAAAAAAAAAACYAgAAZHJzL2Rv&#10;d25yZXYueG1sUEsFBgAAAAAEAAQA9QAAAIgDAAAAAA==&#10;" path="m50,l,,,13727r,204l,14543r,204l,14951r,204l,15359r,304l50,15663,50,xe" fillcolor="#999" stroked="f">
              <v:path arrowok="t" o:connecttype="custom" o:connectlocs="50,599;0,599;0,14326;0,14530;0,15142;0,15346;0,15346;0,15550;0,15550;0,15754;0,15754;0,15958;0,16262;50,16262;50,599" o:connectangles="0,0,0,0,0,0,0,0,0,0,0,0,0,0,0"/>
            </v:shape>
            <w10:wrap anchorx="page" anchory="page"/>
          </v:group>
        </w:pict>
      </w:r>
    </w:p>
    <w:p w:rsidR="005E2A0C" w:rsidRPr="005E2A0C" w:rsidRDefault="005E2A0C" w:rsidP="005E2A0C">
      <w:pPr>
        <w:spacing w:before="4"/>
        <w:jc w:val="both"/>
        <w:rPr>
          <w:sz w:val="24"/>
          <w:szCs w:val="24"/>
          <w:lang w:eastAsia="en-US" w:bidi="ar-SA"/>
        </w:rPr>
      </w:pPr>
    </w:p>
    <w:p w:rsidR="005E2A0C" w:rsidRPr="002C76D2" w:rsidRDefault="005E2A0C" w:rsidP="002C76D2">
      <w:pPr>
        <w:pStyle w:val="ListeParagraf"/>
        <w:numPr>
          <w:ilvl w:val="0"/>
          <w:numId w:val="29"/>
        </w:numPr>
        <w:spacing w:before="90"/>
        <w:ind w:left="851" w:right="2"/>
        <w:jc w:val="both"/>
        <w:outlineLvl w:val="3"/>
        <w:rPr>
          <w:sz w:val="24"/>
          <w:szCs w:val="24"/>
          <w:lang w:eastAsia="en-US" w:bidi="ar-SA"/>
        </w:rPr>
      </w:pPr>
      <w:r w:rsidRPr="002C76D2">
        <w:rPr>
          <w:sz w:val="24"/>
          <w:szCs w:val="24"/>
          <w:lang w:eastAsia="en-US" w:bidi="ar-SA"/>
        </w:rPr>
        <w:t xml:space="preserve">Ateş, öksürük, burun akıntısı, solunum sıkıntısı, ishal </w:t>
      </w:r>
      <w:proofErr w:type="gramStart"/>
      <w:r w:rsidRPr="002C76D2">
        <w:rPr>
          <w:sz w:val="24"/>
          <w:szCs w:val="24"/>
          <w:lang w:eastAsia="en-US" w:bidi="ar-SA"/>
        </w:rPr>
        <w:t>şikayeti</w:t>
      </w:r>
      <w:proofErr w:type="gramEnd"/>
      <w:r w:rsidRPr="002C76D2">
        <w:rPr>
          <w:sz w:val="24"/>
          <w:szCs w:val="24"/>
          <w:lang w:eastAsia="en-US" w:bidi="ar-SA"/>
        </w:rPr>
        <w:t xml:space="preserve"> olması durumu ile aile içerisinde solunum yolu şikayetleri gelişen veya solunum yolu enfeksiyonu hikayesi ile hastane yatışı yapılan kişi varlığında </w:t>
      </w:r>
      <w:r w:rsidRPr="002C76D2">
        <w:rPr>
          <w:spacing w:val="-3"/>
          <w:sz w:val="24"/>
          <w:szCs w:val="24"/>
          <w:lang w:eastAsia="en-US" w:bidi="ar-SA"/>
        </w:rPr>
        <w:t xml:space="preserve">ya </w:t>
      </w:r>
      <w:r w:rsidRPr="002C76D2">
        <w:rPr>
          <w:sz w:val="24"/>
          <w:szCs w:val="24"/>
          <w:lang w:eastAsia="en-US" w:bidi="ar-SA"/>
        </w:rPr>
        <w:t>da COVID-19 tanısı alan kişi bulunması durumunda okula gelmemem ve bu durumu velim vasıtasıyla okula</w:t>
      </w:r>
      <w:r w:rsidRPr="002C76D2">
        <w:rPr>
          <w:spacing w:val="-3"/>
          <w:sz w:val="24"/>
          <w:szCs w:val="24"/>
          <w:lang w:eastAsia="en-US" w:bidi="ar-SA"/>
        </w:rPr>
        <w:t xml:space="preserve"> </w:t>
      </w:r>
      <w:r w:rsidRPr="002C76D2">
        <w:rPr>
          <w:sz w:val="24"/>
          <w:szCs w:val="24"/>
          <w:lang w:eastAsia="en-US" w:bidi="ar-SA"/>
        </w:rPr>
        <w:t>bildireceğimi,</w:t>
      </w:r>
    </w:p>
    <w:p w:rsidR="005E2A0C" w:rsidRPr="002C76D2" w:rsidRDefault="005E2A0C" w:rsidP="002C76D2">
      <w:pPr>
        <w:pStyle w:val="ListeParagraf"/>
        <w:numPr>
          <w:ilvl w:val="0"/>
          <w:numId w:val="29"/>
        </w:numPr>
        <w:ind w:left="851" w:right="2"/>
        <w:jc w:val="both"/>
        <w:rPr>
          <w:sz w:val="24"/>
          <w:szCs w:val="24"/>
          <w:lang w:eastAsia="en-US" w:bidi="ar-SA"/>
        </w:rPr>
      </w:pPr>
      <w:r w:rsidRPr="002C76D2">
        <w:rPr>
          <w:sz w:val="24"/>
          <w:szCs w:val="24"/>
          <w:lang w:eastAsia="en-US" w:bidi="ar-SA"/>
        </w:rPr>
        <w:t>Sınıfta her zaman aynı sırada</w:t>
      </w:r>
      <w:r w:rsidRPr="002C76D2">
        <w:rPr>
          <w:spacing w:val="-2"/>
          <w:sz w:val="24"/>
          <w:szCs w:val="24"/>
          <w:lang w:eastAsia="en-US" w:bidi="ar-SA"/>
        </w:rPr>
        <w:t xml:space="preserve"> </w:t>
      </w:r>
      <w:r w:rsidRPr="002C76D2">
        <w:rPr>
          <w:sz w:val="24"/>
          <w:szCs w:val="24"/>
          <w:lang w:eastAsia="en-US" w:bidi="ar-SA"/>
        </w:rPr>
        <w:t>oturacağımı,</w:t>
      </w:r>
    </w:p>
    <w:p w:rsidR="005E2A0C" w:rsidRPr="002C76D2" w:rsidRDefault="005E2A0C" w:rsidP="002C76D2">
      <w:pPr>
        <w:pStyle w:val="ListeParagraf"/>
        <w:numPr>
          <w:ilvl w:val="0"/>
          <w:numId w:val="29"/>
        </w:numPr>
        <w:tabs>
          <w:tab w:val="left" w:pos="633"/>
        </w:tabs>
        <w:ind w:left="851" w:right="2"/>
        <w:jc w:val="both"/>
        <w:rPr>
          <w:sz w:val="24"/>
          <w:szCs w:val="24"/>
          <w:lang w:eastAsia="en-US" w:bidi="ar-SA"/>
        </w:rPr>
      </w:pPr>
      <w:r w:rsidRPr="002C76D2">
        <w:rPr>
          <w:sz w:val="24"/>
          <w:szCs w:val="24"/>
          <w:lang w:eastAsia="en-US" w:bidi="ar-SA"/>
        </w:rPr>
        <w:t>Kişilerle sosyal mesafeyi koruyacağımı,</w:t>
      </w:r>
    </w:p>
    <w:p w:rsidR="005E2A0C" w:rsidRPr="002C76D2" w:rsidRDefault="005E2A0C" w:rsidP="002C76D2">
      <w:pPr>
        <w:pStyle w:val="ListeParagraf"/>
        <w:numPr>
          <w:ilvl w:val="0"/>
          <w:numId w:val="29"/>
        </w:numPr>
        <w:tabs>
          <w:tab w:val="left" w:pos="633"/>
        </w:tabs>
        <w:ind w:left="851" w:right="2"/>
        <w:jc w:val="both"/>
        <w:rPr>
          <w:sz w:val="24"/>
          <w:szCs w:val="24"/>
          <w:lang w:eastAsia="en-US" w:bidi="ar-SA"/>
        </w:rPr>
      </w:pPr>
      <w:r w:rsidRPr="002C76D2">
        <w:rPr>
          <w:sz w:val="24"/>
          <w:szCs w:val="24"/>
          <w:lang w:eastAsia="en-US" w:bidi="ar-SA"/>
        </w:rPr>
        <w:t>Ders ve teneffüslerde ağız ve burnumu tamamen kapatacak şekilde maske takacağımı, maskeyi elim temiz olarak sadece ipinden tutarak takıp çıkaracağımı ve maskemin ön yüzüne dokunmayacağımı, yanımda temiz yedek maske bulunduracağımı,</w:t>
      </w:r>
    </w:p>
    <w:p w:rsidR="005E2A0C" w:rsidRPr="002C76D2" w:rsidRDefault="005E2A0C" w:rsidP="002C76D2">
      <w:pPr>
        <w:pStyle w:val="ListeParagraf"/>
        <w:numPr>
          <w:ilvl w:val="0"/>
          <w:numId w:val="29"/>
        </w:numPr>
        <w:ind w:left="851" w:right="2"/>
        <w:jc w:val="both"/>
        <w:rPr>
          <w:sz w:val="24"/>
          <w:szCs w:val="24"/>
          <w:lang w:eastAsia="en-US" w:bidi="ar-SA"/>
        </w:rPr>
      </w:pPr>
      <w:r w:rsidRPr="002C76D2">
        <w:rPr>
          <w:sz w:val="24"/>
          <w:szCs w:val="24"/>
          <w:lang w:eastAsia="en-US" w:bidi="ar-SA"/>
        </w:rPr>
        <w:t>Ders esnasında maskemi çıkarmayacağımı ve yüksek sesle konuşmayacağımı, bağırmam ve hapşırık ve öksürük durumunda maskemi</w:t>
      </w:r>
      <w:r w:rsidRPr="002C76D2">
        <w:rPr>
          <w:spacing w:val="-1"/>
          <w:sz w:val="24"/>
          <w:szCs w:val="24"/>
          <w:lang w:eastAsia="en-US" w:bidi="ar-SA"/>
        </w:rPr>
        <w:t xml:space="preserve"> </w:t>
      </w:r>
      <w:r w:rsidRPr="002C76D2">
        <w:rPr>
          <w:sz w:val="24"/>
          <w:szCs w:val="24"/>
          <w:lang w:eastAsia="en-US" w:bidi="ar-SA"/>
        </w:rPr>
        <w:t>çıkarmayacağımı,</w:t>
      </w:r>
    </w:p>
    <w:p w:rsidR="005E2A0C" w:rsidRPr="002C76D2" w:rsidRDefault="005E2A0C" w:rsidP="002C76D2">
      <w:pPr>
        <w:pStyle w:val="ListeParagraf"/>
        <w:numPr>
          <w:ilvl w:val="0"/>
          <w:numId w:val="29"/>
        </w:numPr>
        <w:ind w:left="851" w:right="2"/>
        <w:jc w:val="both"/>
        <w:rPr>
          <w:sz w:val="24"/>
          <w:szCs w:val="24"/>
          <w:lang w:eastAsia="en-US" w:bidi="ar-SA"/>
        </w:rPr>
      </w:pPr>
      <w:r w:rsidRPr="002C76D2">
        <w:rPr>
          <w:sz w:val="24"/>
          <w:szCs w:val="24"/>
          <w:lang w:eastAsia="en-US" w:bidi="ar-SA"/>
        </w:rPr>
        <w:t>Tuvalet ve lavaboları kullanırken mümkün olduğunca yüzeylere peçete ile</w:t>
      </w:r>
      <w:r w:rsidRPr="002C76D2">
        <w:rPr>
          <w:spacing w:val="-3"/>
          <w:sz w:val="24"/>
          <w:szCs w:val="24"/>
          <w:lang w:eastAsia="en-US" w:bidi="ar-SA"/>
        </w:rPr>
        <w:t xml:space="preserve"> </w:t>
      </w:r>
      <w:r w:rsidRPr="002C76D2">
        <w:rPr>
          <w:sz w:val="24"/>
          <w:szCs w:val="24"/>
          <w:lang w:eastAsia="en-US" w:bidi="ar-SA"/>
        </w:rPr>
        <w:t>dokunacağımı,</w:t>
      </w:r>
    </w:p>
    <w:p w:rsidR="002C76D2" w:rsidRPr="002C76D2" w:rsidRDefault="005E2A0C" w:rsidP="002C76D2">
      <w:pPr>
        <w:pStyle w:val="ListeParagraf"/>
        <w:numPr>
          <w:ilvl w:val="0"/>
          <w:numId w:val="29"/>
        </w:numPr>
        <w:ind w:left="851" w:right="2"/>
        <w:jc w:val="both"/>
        <w:rPr>
          <w:sz w:val="24"/>
          <w:szCs w:val="24"/>
          <w:lang w:eastAsia="en-US" w:bidi="ar-SA"/>
        </w:rPr>
      </w:pPr>
      <w:r w:rsidRPr="002C76D2">
        <w:rPr>
          <w:sz w:val="24"/>
          <w:szCs w:val="24"/>
          <w:lang w:eastAsia="en-US" w:bidi="ar-SA"/>
        </w:rPr>
        <w:t xml:space="preserve">Her teneffüste sınıfı boşaltacağımı, teneffüslerde de sosyal mesafe ve </w:t>
      </w:r>
      <w:proofErr w:type="gramStart"/>
      <w:r w:rsidRPr="002C76D2">
        <w:rPr>
          <w:sz w:val="24"/>
          <w:szCs w:val="24"/>
          <w:lang w:eastAsia="en-US" w:bidi="ar-SA"/>
        </w:rPr>
        <w:t>hijyen</w:t>
      </w:r>
      <w:proofErr w:type="gramEnd"/>
      <w:r w:rsidRPr="002C76D2">
        <w:rPr>
          <w:sz w:val="24"/>
          <w:szCs w:val="24"/>
          <w:lang w:eastAsia="en-US" w:bidi="ar-SA"/>
        </w:rPr>
        <w:t xml:space="preserve"> kurallarına uyacağımı, </w:t>
      </w:r>
    </w:p>
    <w:p w:rsidR="005E2A0C" w:rsidRPr="002C76D2" w:rsidRDefault="005E2A0C" w:rsidP="002C76D2">
      <w:pPr>
        <w:pStyle w:val="ListeParagraf"/>
        <w:numPr>
          <w:ilvl w:val="0"/>
          <w:numId w:val="29"/>
        </w:numPr>
        <w:ind w:left="851" w:right="2"/>
        <w:jc w:val="both"/>
        <w:rPr>
          <w:sz w:val="24"/>
          <w:szCs w:val="24"/>
          <w:lang w:eastAsia="en-US" w:bidi="ar-SA"/>
        </w:rPr>
      </w:pPr>
      <w:r w:rsidRPr="002C76D2">
        <w:rPr>
          <w:sz w:val="24"/>
          <w:szCs w:val="24"/>
          <w:lang w:eastAsia="en-US" w:bidi="ar-SA"/>
        </w:rPr>
        <w:t>Kendi sağlığımı ve diğer insanların sağlığını korumak için diğer sınıflara, öğretmen odasına, idari odalara girmeyeceğimi,</w:t>
      </w:r>
    </w:p>
    <w:p w:rsidR="005E2A0C" w:rsidRPr="002C76D2" w:rsidRDefault="005E2A0C" w:rsidP="002C76D2">
      <w:pPr>
        <w:pStyle w:val="ListeParagraf"/>
        <w:numPr>
          <w:ilvl w:val="0"/>
          <w:numId w:val="29"/>
        </w:numPr>
        <w:ind w:left="851" w:right="2"/>
        <w:jc w:val="both"/>
        <w:rPr>
          <w:sz w:val="24"/>
          <w:szCs w:val="24"/>
          <w:lang w:eastAsia="en-US" w:bidi="ar-SA"/>
        </w:rPr>
      </w:pPr>
      <w:r w:rsidRPr="002C76D2">
        <w:rPr>
          <w:sz w:val="24"/>
          <w:szCs w:val="24"/>
          <w:lang w:eastAsia="en-US" w:bidi="ar-SA"/>
        </w:rPr>
        <w:t xml:space="preserve">Okula geldikten sonra en yakın lavaboda elimi yıkamam ve dezenfeksiyon standında elimi </w:t>
      </w:r>
      <w:proofErr w:type="gramStart"/>
      <w:r w:rsidRPr="002C76D2">
        <w:rPr>
          <w:sz w:val="24"/>
          <w:szCs w:val="24"/>
          <w:lang w:eastAsia="en-US" w:bidi="ar-SA"/>
        </w:rPr>
        <w:t>dezenfekte</w:t>
      </w:r>
      <w:proofErr w:type="gramEnd"/>
      <w:r w:rsidRPr="002C76D2">
        <w:rPr>
          <w:sz w:val="24"/>
          <w:szCs w:val="24"/>
          <w:lang w:eastAsia="en-US" w:bidi="ar-SA"/>
        </w:rPr>
        <w:t xml:space="preserve"> edeceğimi,</w:t>
      </w:r>
    </w:p>
    <w:p w:rsidR="002C76D2" w:rsidRPr="002C76D2" w:rsidRDefault="005E2A0C" w:rsidP="002C76D2">
      <w:pPr>
        <w:pStyle w:val="ListeParagraf"/>
        <w:numPr>
          <w:ilvl w:val="0"/>
          <w:numId w:val="29"/>
        </w:numPr>
        <w:tabs>
          <w:tab w:val="left" w:pos="812"/>
        </w:tabs>
        <w:ind w:left="851" w:right="2"/>
        <w:jc w:val="both"/>
        <w:rPr>
          <w:sz w:val="24"/>
          <w:szCs w:val="24"/>
          <w:lang w:eastAsia="en-US" w:bidi="ar-SA"/>
        </w:rPr>
      </w:pPr>
      <w:r w:rsidRPr="002C76D2">
        <w:rPr>
          <w:sz w:val="24"/>
          <w:szCs w:val="24"/>
          <w:lang w:eastAsia="en-US" w:bidi="ar-SA"/>
        </w:rPr>
        <w:t xml:space="preserve">Okul esnasında kendimi halsiz ve hasta hissettiğim zaman okul idaresine bilgi vereceğimi, </w:t>
      </w:r>
    </w:p>
    <w:p w:rsidR="005E2A0C" w:rsidRPr="002C76D2" w:rsidRDefault="005E2A0C" w:rsidP="002C76D2">
      <w:pPr>
        <w:pStyle w:val="ListeParagraf"/>
        <w:numPr>
          <w:ilvl w:val="0"/>
          <w:numId w:val="29"/>
        </w:numPr>
        <w:tabs>
          <w:tab w:val="left" w:pos="812"/>
        </w:tabs>
        <w:ind w:left="851" w:right="2"/>
        <w:jc w:val="both"/>
        <w:rPr>
          <w:sz w:val="24"/>
          <w:szCs w:val="24"/>
          <w:lang w:eastAsia="en-US" w:bidi="ar-SA"/>
        </w:rPr>
      </w:pPr>
      <w:r w:rsidRPr="002C76D2">
        <w:rPr>
          <w:sz w:val="24"/>
          <w:szCs w:val="24"/>
          <w:lang w:eastAsia="en-US" w:bidi="ar-SA"/>
        </w:rPr>
        <w:t>Duvar ve tırabzanlara</w:t>
      </w:r>
      <w:r w:rsidRPr="002C76D2">
        <w:rPr>
          <w:spacing w:val="-2"/>
          <w:sz w:val="24"/>
          <w:szCs w:val="24"/>
          <w:lang w:eastAsia="en-US" w:bidi="ar-SA"/>
        </w:rPr>
        <w:t xml:space="preserve"> </w:t>
      </w:r>
      <w:r w:rsidRPr="002C76D2">
        <w:rPr>
          <w:sz w:val="24"/>
          <w:szCs w:val="24"/>
          <w:lang w:eastAsia="en-US" w:bidi="ar-SA"/>
        </w:rPr>
        <w:t>dokunmayacağımı,</w:t>
      </w:r>
    </w:p>
    <w:p w:rsidR="005E2A0C" w:rsidRPr="002C76D2" w:rsidRDefault="005E2A0C" w:rsidP="002C76D2">
      <w:pPr>
        <w:pStyle w:val="ListeParagraf"/>
        <w:numPr>
          <w:ilvl w:val="0"/>
          <w:numId w:val="29"/>
        </w:numPr>
        <w:tabs>
          <w:tab w:val="left" w:pos="812"/>
        </w:tabs>
        <w:spacing w:before="1"/>
        <w:ind w:left="851" w:right="2"/>
        <w:jc w:val="both"/>
        <w:rPr>
          <w:sz w:val="24"/>
          <w:szCs w:val="24"/>
          <w:lang w:eastAsia="en-US" w:bidi="ar-SA"/>
        </w:rPr>
      </w:pPr>
      <w:r w:rsidRPr="002C76D2">
        <w:rPr>
          <w:sz w:val="24"/>
          <w:szCs w:val="24"/>
          <w:lang w:eastAsia="en-US" w:bidi="ar-SA"/>
        </w:rPr>
        <w:t xml:space="preserve">Okula geliş esnasında sosyal mesafeye dikkat edip hiç bir nesne </w:t>
      </w:r>
      <w:r w:rsidRPr="002C76D2">
        <w:rPr>
          <w:spacing w:val="-3"/>
          <w:sz w:val="24"/>
          <w:szCs w:val="24"/>
          <w:lang w:eastAsia="en-US" w:bidi="ar-SA"/>
        </w:rPr>
        <w:t xml:space="preserve">ya </w:t>
      </w:r>
      <w:r w:rsidR="002C76D2" w:rsidRPr="002C76D2">
        <w:rPr>
          <w:sz w:val="24"/>
          <w:szCs w:val="24"/>
          <w:lang w:eastAsia="en-US" w:bidi="ar-SA"/>
        </w:rPr>
        <w:t xml:space="preserve">da kişiyle fiziksel </w:t>
      </w:r>
      <w:r w:rsidRPr="002C76D2">
        <w:rPr>
          <w:sz w:val="24"/>
          <w:szCs w:val="24"/>
          <w:lang w:eastAsia="en-US" w:bidi="ar-SA"/>
        </w:rPr>
        <w:t>temas kurmamam ve usulüne uygun olarak maske</w:t>
      </w:r>
      <w:r w:rsidRPr="002C76D2">
        <w:rPr>
          <w:spacing w:val="-4"/>
          <w:sz w:val="24"/>
          <w:szCs w:val="24"/>
          <w:lang w:eastAsia="en-US" w:bidi="ar-SA"/>
        </w:rPr>
        <w:t xml:space="preserve"> </w:t>
      </w:r>
      <w:r w:rsidRPr="002C76D2">
        <w:rPr>
          <w:sz w:val="24"/>
          <w:szCs w:val="24"/>
          <w:lang w:eastAsia="en-US" w:bidi="ar-SA"/>
        </w:rPr>
        <w:t>takacağımı,</w:t>
      </w:r>
    </w:p>
    <w:p w:rsidR="002C76D2" w:rsidRPr="002C76D2" w:rsidRDefault="005E2A0C" w:rsidP="002C76D2">
      <w:pPr>
        <w:pStyle w:val="ListeParagraf"/>
        <w:numPr>
          <w:ilvl w:val="0"/>
          <w:numId w:val="29"/>
        </w:numPr>
        <w:tabs>
          <w:tab w:val="left" w:pos="812"/>
        </w:tabs>
        <w:spacing w:before="9" w:line="242" w:lineRule="auto"/>
        <w:ind w:left="851" w:right="2"/>
        <w:jc w:val="both"/>
        <w:rPr>
          <w:b/>
          <w:sz w:val="24"/>
          <w:szCs w:val="24"/>
          <w:lang w:eastAsia="en-US" w:bidi="ar-SA"/>
        </w:rPr>
      </w:pPr>
      <w:r w:rsidRPr="002C76D2">
        <w:rPr>
          <w:sz w:val="24"/>
          <w:szCs w:val="24"/>
          <w:lang w:eastAsia="en-US" w:bidi="ar-SA"/>
        </w:rPr>
        <w:t>Başkasına ait kalem, silgi vs. eşyaları kullanmayac</w:t>
      </w:r>
      <w:r w:rsidR="002C76D2" w:rsidRPr="002C76D2">
        <w:rPr>
          <w:sz w:val="24"/>
          <w:szCs w:val="24"/>
          <w:lang w:eastAsia="en-US" w:bidi="ar-SA"/>
        </w:rPr>
        <w:t>ağımı,</w:t>
      </w:r>
    </w:p>
    <w:p w:rsidR="002C76D2" w:rsidRPr="002C76D2" w:rsidRDefault="005E2A0C" w:rsidP="002C76D2">
      <w:pPr>
        <w:pStyle w:val="ListeParagraf"/>
        <w:numPr>
          <w:ilvl w:val="0"/>
          <w:numId w:val="29"/>
        </w:numPr>
        <w:tabs>
          <w:tab w:val="left" w:pos="812"/>
        </w:tabs>
        <w:spacing w:before="9" w:line="242" w:lineRule="auto"/>
        <w:ind w:left="851" w:right="2"/>
        <w:jc w:val="both"/>
        <w:rPr>
          <w:sz w:val="24"/>
          <w:szCs w:val="24"/>
          <w:lang w:eastAsia="en-US" w:bidi="ar-SA"/>
        </w:rPr>
      </w:pPr>
      <w:r w:rsidRPr="002C76D2">
        <w:rPr>
          <w:sz w:val="24"/>
          <w:szCs w:val="24"/>
          <w:lang w:eastAsia="en-US" w:bidi="ar-SA"/>
        </w:rPr>
        <w:t xml:space="preserve">Kullanılmış maskemi kirli maske çöp kovasına atacağımı, </w:t>
      </w:r>
    </w:p>
    <w:p w:rsidR="005E2A0C" w:rsidRPr="005E2A0C" w:rsidRDefault="002C76D2" w:rsidP="002C76D2">
      <w:pPr>
        <w:tabs>
          <w:tab w:val="left" w:pos="812"/>
        </w:tabs>
        <w:spacing w:before="9" w:line="242" w:lineRule="auto"/>
        <w:ind w:left="567" w:right="2"/>
        <w:jc w:val="both"/>
        <w:rPr>
          <w:b/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    </w:t>
      </w:r>
      <w:r w:rsidR="005E2A0C" w:rsidRPr="005E2A0C">
        <w:rPr>
          <w:sz w:val="24"/>
          <w:szCs w:val="24"/>
          <w:lang w:eastAsia="en-US" w:bidi="ar-SA"/>
        </w:rPr>
        <w:t xml:space="preserve">Kabul ve taahhüt ederim. </w:t>
      </w:r>
      <w:r w:rsidR="005E2A0C" w:rsidRPr="005E2A0C">
        <w:rPr>
          <w:sz w:val="24"/>
          <w:szCs w:val="24"/>
          <w:lang w:eastAsia="en-US" w:bidi="ar-SA"/>
        </w:rPr>
        <w:tab/>
      </w:r>
    </w:p>
    <w:p w:rsidR="005E2A0C" w:rsidRPr="005E2A0C" w:rsidRDefault="005E2A0C" w:rsidP="005E2A0C">
      <w:pPr>
        <w:tabs>
          <w:tab w:val="left" w:pos="812"/>
        </w:tabs>
        <w:spacing w:before="9" w:line="242" w:lineRule="auto"/>
        <w:ind w:left="432" w:right="107"/>
        <w:jc w:val="both"/>
        <w:rPr>
          <w:b/>
          <w:sz w:val="24"/>
          <w:szCs w:val="24"/>
          <w:lang w:eastAsia="en-US" w:bidi="ar-SA"/>
        </w:rPr>
      </w:pPr>
    </w:p>
    <w:p w:rsidR="005E2A0C" w:rsidRPr="005E2A0C" w:rsidRDefault="005E2A0C" w:rsidP="005E2A0C">
      <w:pPr>
        <w:tabs>
          <w:tab w:val="left" w:pos="812"/>
        </w:tabs>
        <w:spacing w:before="9" w:line="242" w:lineRule="auto"/>
        <w:ind w:left="432" w:right="107"/>
        <w:jc w:val="both"/>
        <w:rPr>
          <w:b/>
          <w:sz w:val="24"/>
          <w:szCs w:val="24"/>
          <w:lang w:eastAsia="en-US" w:bidi="ar-SA"/>
        </w:rPr>
      </w:pPr>
      <w:r w:rsidRPr="005E2A0C">
        <w:rPr>
          <w:sz w:val="24"/>
          <w:szCs w:val="24"/>
          <w:lang w:eastAsia="en-US" w:bidi="ar-SA"/>
        </w:rPr>
        <w:t>Tarih:</w:t>
      </w:r>
    </w:p>
    <w:p w:rsidR="005E2A0C" w:rsidRPr="005E2A0C" w:rsidRDefault="005E2A0C" w:rsidP="005E2A0C">
      <w:pPr>
        <w:tabs>
          <w:tab w:val="left" w:pos="812"/>
        </w:tabs>
        <w:spacing w:before="9" w:line="242" w:lineRule="auto"/>
        <w:ind w:left="432" w:right="107"/>
        <w:jc w:val="both"/>
        <w:rPr>
          <w:b/>
          <w:sz w:val="24"/>
          <w:szCs w:val="24"/>
          <w:lang w:eastAsia="en-US" w:bidi="ar-SA"/>
        </w:rPr>
      </w:pPr>
    </w:p>
    <w:p w:rsidR="005E2A0C" w:rsidRPr="005E2A0C" w:rsidRDefault="005E2A0C" w:rsidP="005E2A0C">
      <w:pPr>
        <w:ind w:left="432"/>
        <w:rPr>
          <w:sz w:val="24"/>
          <w:szCs w:val="24"/>
          <w:lang w:eastAsia="en-US" w:bidi="ar-SA"/>
        </w:rPr>
      </w:pPr>
      <w:r w:rsidRPr="005E2A0C">
        <w:rPr>
          <w:sz w:val="24"/>
          <w:szCs w:val="24"/>
          <w:lang w:eastAsia="en-US" w:bidi="ar-SA"/>
        </w:rPr>
        <w:t>Kabul ve Taahhüt Eden</w:t>
      </w:r>
    </w:p>
    <w:p w:rsidR="005E2A0C" w:rsidRPr="005E2A0C" w:rsidRDefault="005E2A0C" w:rsidP="005E2A0C">
      <w:pPr>
        <w:ind w:left="432"/>
        <w:rPr>
          <w:sz w:val="24"/>
          <w:szCs w:val="24"/>
          <w:lang w:eastAsia="en-US" w:bidi="ar-SA"/>
        </w:rPr>
      </w:pPr>
    </w:p>
    <w:p w:rsidR="005E2A0C" w:rsidRPr="005E2A0C" w:rsidRDefault="005E2A0C" w:rsidP="005E2A0C">
      <w:pPr>
        <w:ind w:left="432"/>
        <w:rPr>
          <w:sz w:val="24"/>
          <w:szCs w:val="24"/>
          <w:lang w:eastAsia="en-US" w:bidi="ar-SA"/>
        </w:rPr>
      </w:pPr>
      <w:r w:rsidRPr="005E2A0C">
        <w:rPr>
          <w:sz w:val="24"/>
          <w:szCs w:val="24"/>
          <w:lang w:eastAsia="en-US" w:bidi="ar-SA"/>
        </w:rPr>
        <w:t>Adı – Soyadı:</w:t>
      </w:r>
    </w:p>
    <w:p w:rsidR="005E2A0C" w:rsidRPr="005E2A0C" w:rsidRDefault="005E2A0C" w:rsidP="005E2A0C">
      <w:pPr>
        <w:ind w:left="432"/>
        <w:rPr>
          <w:sz w:val="24"/>
          <w:szCs w:val="24"/>
          <w:lang w:eastAsia="en-US" w:bidi="ar-SA"/>
        </w:rPr>
      </w:pPr>
    </w:p>
    <w:p w:rsidR="005E2A0C" w:rsidRPr="005E2A0C" w:rsidRDefault="005E2A0C" w:rsidP="005E2A0C">
      <w:pPr>
        <w:ind w:left="432"/>
        <w:rPr>
          <w:sz w:val="24"/>
          <w:szCs w:val="24"/>
          <w:lang w:eastAsia="en-US" w:bidi="ar-SA"/>
        </w:rPr>
      </w:pPr>
      <w:r w:rsidRPr="005E2A0C">
        <w:rPr>
          <w:sz w:val="24"/>
          <w:szCs w:val="24"/>
          <w:lang w:eastAsia="en-US" w:bidi="ar-SA"/>
        </w:rPr>
        <w:t>İmza:</w:t>
      </w:r>
    </w:p>
    <w:p w:rsidR="005E2A0C" w:rsidRPr="005E2A0C" w:rsidRDefault="005E2A0C" w:rsidP="005E2A0C">
      <w:pPr>
        <w:ind w:left="432"/>
        <w:rPr>
          <w:sz w:val="24"/>
          <w:szCs w:val="24"/>
          <w:lang w:eastAsia="en-US" w:bidi="ar-SA"/>
        </w:rPr>
      </w:pPr>
    </w:p>
    <w:p w:rsidR="00E2191C" w:rsidRPr="005E2A0C" w:rsidRDefault="00E2191C" w:rsidP="00E57A4C">
      <w:pPr>
        <w:rPr>
          <w:b/>
          <w:sz w:val="24"/>
          <w:szCs w:val="24"/>
        </w:rPr>
      </w:pPr>
    </w:p>
    <w:tbl>
      <w:tblPr>
        <w:tblStyle w:val="ListeTablo3-Vurgu21"/>
        <w:tblW w:w="10372" w:type="dxa"/>
        <w:jc w:val="center"/>
        <w:tblLayout w:type="fixed"/>
        <w:tblLook w:val="01E0" w:firstRow="1" w:lastRow="1" w:firstColumn="1" w:lastColumn="1" w:noHBand="0" w:noVBand="0"/>
      </w:tblPr>
      <w:tblGrid>
        <w:gridCol w:w="5327"/>
        <w:gridCol w:w="5045"/>
      </w:tblGrid>
      <w:tr w:rsidR="00E2191C" w:rsidRPr="005E2A0C" w:rsidTr="005B6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3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2191C" w:rsidRPr="005E2A0C" w:rsidRDefault="00E2191C" w:rsidP="005B6281">
            <w:pPr>
              <w:pStyle w:val="TableParagraph"/>
              <w:spacing w:before="9"/>
              <w:ind w:left="721" w:right="710"/>
              <w:jc w:val="center"/>
              <w:rPr>
                <w:color w:val="auto"/>
                <w:sz w:val="24"/>
                <w:szCs w:val="24"/>
              </w:rPr>
            </w:pPr>
            <w:r w:rsidRPr="005E2A0C">
              <w:rPr>
                <w:color w:val="auto"/>
                <w:sz w:val="24"/>
                <w:szCs w:val="24"/>
              </w:rPr>
              <w:t>Hazırlayan</w:t>
            </w:r>
          </w:p>
          <w:p w:rsidR="00E2191C" w:rsidRPr="005E2A0C" w:rsidRDefault="00E2191C" w:rsidP="003103A3">
            <w:pPr>
              <w:pStyle w:val="TableParagraph"/>
              <w:spacing w:before="11" w:line="240" w:lineRule="exact"/>
              <w:ind w:right="723"/>
              <w:jc w:val="center"/>
              <w:rPr>
                <w:color w:val="auto"/>
                <w:sz w:val="24"/>
                <w:szCs w:val="24"/>
              </w:rPr>
            </w:pPr>
            <w:r w:rsidRPr="005E2A0C">
              <w:rPr>
                <w:color w:val="auto"/>
                <w:sz w:val="24"/>
                <w:szCs w:val="24"/>
              </w:rPr>
              <w:t xml:space="preserve">     </w:t>
            </w:r>
            <w:r w:rsidR="00EB7C2E" w:rsidRPr="005E2A0C">
              <w:rPr>
                <w:color w:val="auto"/>
                <w:sz w:val="24"/>
                <w:szCs w:val="24"/>
              </w:rPr>
              <w:t xml:space="preserve"> </w:t>
            </w:r>
            <w:r w:rsidRPr="005E2A0C">
              <w:rPr>
                <w:color w:val="auto"/>
                <w:sz w:val="24"/>
                <w:szCs w:val="24"/>
              </w:rPr>
              <w:t xml:space="preserve"> </w:t>
            </w:r>
            <w:r w:rsidR="003103A3">
              <w:rPr>
                <w:color w:val="auto"/>
                <w:sz w:val="24"/>
                <w:szCs w:val="24"/>
              </w:rPr>
              <w:t>Müdür Yardımcısı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2191C" w:rsidRPr="005E2A0C" w:rsidRDefault="00E2191C" w:rsidP="005B6281">
            <w:pPr>
              <w:pStyle w:val="TableParagraph"/>
              <w:spacing w:before="4" w:line="264" w:lineRule="exact"/>
              <w:ind w:left="0" w:right="34"/>
              <w:jc w:val="center"/>
              <w:rPr>
                <w:color w:val="auto"/>
                <w:sz w:val="24"/>
                <w:szCs w:val="24"/>
              </w:rPr>
            </w:pPr>
            <w:r w:rsidRPr="005E2A0C">
              <w:rPr>
                <w:color w:val="auto"/>
                <w:sz w:val="24"/>
                <w:szCs w:val="24"/>
              </w:rPr>
              <w:t>Onaylayan</w:t>
            </w:r>
          </w:p>
          <w:p w:rsidR="00E2191C" w:rsidRPr="005E2A0C" w:rsidRDefault="00E2191C" w:rsidP="005B6281">
            <w:pPr>
              <w:pStyle w:val="TableParagraph"/>
              <w:spacing w:before="4" w:line="264" w:lineRule="exact"/>
              <w:ind w:left="0" w:right="34"/>
              <w:jc w:val="center"/>
              <w:rPr>
                <w:color w:val="auto"/>
                <w:sz w:val="24"/>
                <w:szCs w:val="24"/>
              </w:rPr>
            </w:pPr>
            <w:r w:rsidRPr="005E2A0C">
              <w:rPr>
                <w:color w:val="auto"/>
                <w:sz w:val="24"/>
                <w:szCs w:val="24"/>
              </w:rPr>
              <w:t>Okul Müdürü</w:t>
            </w:r>
          </w:p>
        </w:tc>
      </w:tr>
      <w:tr w:rsidR="00E2191C" w:rsidRPr="005E2A0C" w:rsidTr="005B628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36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5E2A0C" w:rsidRDefault="00E2191C" w:rsidP="005B6281">
            <w:pPr>
              <w:pStyle w:val="TableParagraph"/>
              <w:spacing w:before="0" w:line="232" w:lineRule="exact"/>
              <w:ind w:left="0" w:right="721"/>
              <w:jc w:val="center"/>
              <w:rPr>
                <w:sz w:val="24"/>
                <w:szCs w:val="24"/>
              </w:rPr>
            </w:pPr>
          </w:p>
          <w:p w:rsidR="00E2191C" w:rsidRPr="005E2A0C" w:rsidRDefault="00E2191C" w:rsidP="005B6281">
            <w:pPr>
              <w:pStyle w:val="TableParagraph"/>
              <w:spacing w:before="0" w:line="232" w:lineRule="exact"/>
              <w:ind w:left="0" w:right="721"/>
              <w:jc w:val="center"/>
              <w:rPr>
                <w:sz w:val="24"/>
                <w:szCs w:val="24"/>
              </w:rPr>
            </w:pPr>
          </w:p>
          <w:p w:rsidR="00E2191C" w:rsidRPr="005E2A0C" w:rsidRDefault="00EB7C2E" w:rsidP="005B6281">
            <w:pPr>
              <w:pStyle w:val="TableParagraph"/>
              <w:spacing w:before="0" w:line="232" w:lineRule="exact"/>
              <w:ind w:left="0" w:right="721"/>
              <w:jc w:val="center"/>
              <w:rPr>
                <w:sz w:val="24"/>
                <w:szCs w:val="24"/>
              </w:rPr>
            </w:pPr>
            <w:r w:rsidRPr="005E2A0C">
              <w:rPr>
                <w:sz w:val="24"/>
                <w:szCs w:val="24"/>
              </w:rPr>
              <w:t xml:space="preserve">       </w:t>
            </w:r>
            <w:r w:rsidR="006C4C6E">
              <w:rPr>
                <w:sz w:val="24"/>
                <w:szCs w:val="24"/>
              </w:rPr>
              <w:t>EMİNE SOLMAZ</w:t>
            </w:r>
          </w:p>
          <w:p w:rsidR="00E2191C" w:rsidRPr="005E2A0C" w:rsidRDefault="00E2191C" w:rsidP="005B6281">
            <w:pPr>
              <w:pStyle w:val="TableParagraph"/>
              <w:spacing w:before="0" w:line="232" w:lineRule="exact"/>
              <w:ind w:left="0" w:right="721"/>
              <w:jc w:val="center"/>
              <w:rPr>
                <w:sz w:val="24"/>
                <w:szCs w:val="24"/>
              </w:rPr>
            </w:pPr>
          </w:p>
          <w:p w:rsidR="00E2191C" w:rsidRPr="005E2A0C" w:rsidRDefault="00E2191C" w:rsidP="005B6281">
            <w:pPr>
              <w:pStyle w:val="TableParagraph"/>
              <w:spacing w:before="0" w:line="232" w:lineRule="exact"/>
              <w:ind w:left="0" w:right="721"/>
              <w:jc w:val="center"/>
              <w:rPr>
                <w:sz w:val="24"/>
                <w:szCs w:val="24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1C" w:rsidRPr="005E2A0C" w:rsidRDefault="00E2191C" w:rsidP="005B6281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  <w:p w:rsidR="00E2191C" w:rsidRPr="005E2A0C" w:rsidRDefault="00E2191C" w:rsidP="005B6281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  <w:p w:rsidR="00E2191C" w:rsidRPr="005E2A0C" w:rsidRDefault="006C4C6E" w:rsidP="005B6281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SÜLEYMAN ÇALKAR</w:t>
            </w:r>
            <w:bookmarkStart w:id="1" w:name="_GoBack"/>
            <w:bookmarkEnd w:id="1"/>
          </w:p>
          <w:p w:rsidR="00E2191C" w:rsidRPr="005E2A0C" w:rsidRDefault="00E2191C" w:rsidP="005B6281">
            <w:pPr>
              <w:pStyle w:val="TableParagraph"/>
              <w:spacing w:before="7"/>
              <w:ind w:left="0"/>
              <w:jc w:val="center"/>
              <w:rPr>
                <w:sz w:val="24"/>
                <w:szCs w:val="24"/>
              </w:rPr>
            </w:pPr>
          </w:p>
          <w:p w:rsidR="00E2191C" w:rsidRPr="005E2A0C" w:rsidRDefault="00E2191C" w:rsidP="005B6281">
            <w:pPr>
              <w:pStyle w:val="TableParagraph"/>
              <w:spacing w:before="0" w:line="232" w:lineRule="exact"/>
              <w:ind w:left="1779" w:right="1768"/>
              <w:jc w:val="center"/>
              <w:rPr>
                <w:sz w:val="24"/>
                <w:szCs w:val="24"/>
              </w:rPr>
            </w:pPr>
          </w:p>
        </w:tc>
      </w:tr>
    </w:tbl>
    <w:p w:rsidR="003D712A" w:rsidRPr="005E2A0C" w:rsidRDefault="003D712A" w:rsidP="00E2191C">
      <w:pPr>
        <w:jc w:val="center"/>
        <w:rPr>
          <w:b/>
          <w:sz w:val="24"/>
          <w:szCs w:val="24"/>
        </w:rPr>
      </w:pPr>
    </w:p>
    <w:sectPr w:rsidR="003D712A" w:rsidRPr="005E2A0C" w:rsidSect="00E57A4C">
      <w:pgSz w:w="11910" w:h="16840" w:code="9"/>
      <w:pgMar w:top="720" w:right="851" w:bottom="720" w:left="851" w:header="737" w:footer="340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59A" w:rsidRDefault="007F559A">
      <w:r>
        <w:separator/>
      </w:r>
    </w:p>
  </w:endnote>
  <w:endnote w:type="continuationSeparator" w:id="0">
    <w:p w:rsidR="007F559A" w:rsidRDefault="007F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59A" w:rsidRDefault="007F559A">
      <w:r>
        <w:separator/>
      </w:r>
    </w:p>
  </w:footnote>
  <w:footnote w:type="continuationSeparator" w:id="0">
    <w:p w:rsidR="007F559A" w:rsidRDefault="007F5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B076B"/>
    <w:multiLevelType w:val="hybridMultilevel"/>
    <w:tmpl w:val="A19A027E"/>
    <w:lvl w:ilvl="0" w:tplc="D4BAA5B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D07A8"/>
    <w:multiLevelType w:val="hybridMultilevel"/>
    <w:tmpl w:val="D098D94C"/>
    <w:lvl w:ilvl="0" w:tplc="D94A7B08">
      <w:start w:val="1"/>
      <w:numFmt w:val="decimal"/>
      <w:lvlText w:val="%1-"/>
      <w:lvlJc w:val="left"/>
      <w:pPr>
        <w:ind w:left="402" w:hanging="260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tr-TR" w:eastAsia="en-US" w:bidi="ar-SA"/>
      </w:rPr>
    </w:lvl>
    <w:lvl w:ilvl="1" w:tplc="B810C84A">
      <w:numFmt w:val="bullet"/>
      <w:lvlText w:val="•"/>
      <w:lvlJc w:val="left"/>
      <w:pPr>
        <w:ind w:left="1453" w:hanging="260"/>
      </w:pPr>
      <w:rPr>
        <w:rFonts w:hint="default"/>
        <w:lang w:val="tr-TR" w:eastAsia="en-US" w:bidi="ar-SA"/>
      </w:rPr>
    </w:lvl>
    <w:lvl w:ilvl="2" w:tplc="66C4E0F8">
      <w:numFmt w:val="bullet"/>
      <w:lvlText w:val="•"/>
      <w:lvlJc w:val="left"/>
      <w:pPr>
        <w:ind w:left="2496" w:hanging="260"/>
      </w:pPr>
      <w:rPr>
        <w:rFonts w:hint="default"/>
        <w:lang w:val="tr-TR" w:eastAsia="en-US" w:bidi="ar-SA"/>
      </w:rPr>
    </w:lvl>
    <w:lvl w:ilvl="3" w:tplc="0972D82A">
      <w:numFmt w:val="bullet"/>
      <w:lvlText w:val="•"/>
      <w:lvlJc w:val="left"/>
      <w:pPr>
        <w:ind w:left="3539" w:hanging="260"/>
      </w:pPr>
      <w:rPr>
        <w:rFonts w:hint="default"/>
        <w:lang w:val="tr-TR" w:eastAsia="en-US" w:bidi="ar-SA"/>
      </w:rPr>
    </w:lvl>
    <w:lvl w:ilvl="4" w:tplc="41C6C298">
      <w:numFmt w:val="bullet"/>
      <w:lvlText w:val="•"/>
      <w:lvlJc w:val="left"/>
      <w:pPr>
        <w:ind w:left="4582" w:hanging="260"/>
      </w:pPr>
      <w:rPr>
        <w:rFonts w:hint="default"/>
        <w:lang w:val="tr-TR" w:eastAsia="en-US" w:bidi="ar-SA"/>
      </w:rPr>
    </w:lvl>
    <w:lvl w:ilvl="5" w:tplc="E7EE257C">
      <w:numFmt w:val="bullet"/>
      <w:lvlText w:val="•"/>
      <w:lvlJc w:val="left"/>
      <w:pPr>
        <w:ind w:left="5625" w:hanging="260"/>
      </w:pPr>
      <w:rPr>
        <w:rFonts w:hint="default"/>
        <w:lang w:val="tr-TR" w:eastAsia="en-US" w:bidi="ar-SA"/>
      </w:rPr>
    </w:lvl>
    <w:lvl w:ilvl="6" w:tplc="4CE8F892">
      <w:numFmt w:val="bullet"/>
      <w:lvlText w:val="•"/>
      <w:lvlJc w:val="left"/>
      <w:pPr>
        <w:ind w:left="6668" w:hanging="260"/>
      </w:pPr>
      <w:rPr>
        <w:rFonts w:hint="default"/>
        <w:lang w:val="tr-TR" w:eastAsia="en-US" w:bidi="ar-SA"/>
      </w:rPr>
    </w:lvl>
    <w:lvl w:ilvl="7" w:tplc="C0702AF8">
      <w:numFmt w:val="bullet"/>
      <w:lvlText w:val="•"/>
      <w:lvlJc w:val="left"/>
      <w:pPr>
        <w:ind w:left="7711" w:hanging="260"/>
      </w:pPr>
      <w:rPr>
        <w:rFonts w:hint="default"/>
        <w:lang w:val="tr-TR" w:eastAsia="en-US" w:bidi="ar-SA"/>
      </w:rPr>
    </w:lvl>
    <w:lvl w:ilvl="8" w:tplc="D1A684EA">
      <w:numFmt w:val="bullet"/>
      <w:lvlText w:val="•"/>
      <w:lvlJc w:val="left"/>
      <w:pPr>
        <w:ind w:left="8754" w:hanging="260"/>
      </w:pPr>
      <w:rPr>
        <w:rFonts w:hint="default"/>
        <w:lang w:val="tr-TR" w:eastAsia="en-US" w:bidi="ar-SA"/>
      </w:rPr>
    </w:lvl>
  </w:abstractNum>
  <w:abstractNum w:abstractNumId="6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174E0"/>
    <w:multiLevelType w:val="hybridMultilevel"/>
    <w:tmpl w:val="25C0A188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84296"/>
    <w:multiLevelType w:val="hybridMultilevel"/>
    <w:tmpl w:val="4586A012"/>
    <w:lvl w:ilvl="0" w:tplc="734EF37E">
      <w:start w:val="9"/>
      <w:numFmt w:val="decimal"/>
      <w:lvlText w:val="%1-"/>
      <w:lvlJc w:val="left"/>
      <w:pPr>
        <w:ind w:left="432" w:hanging="260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tr-TR" w:eastAsia="en-US" w:bidi="ar-SA"/>
      </w:rPr>
    </w:lvl>
    <w:lvl w:ilvl="1" w:tplc="0A606870">
      <w:numFmt w:val="bullet"/>
      <w:lvlText w:val="•"/>
      <w:lvlJc w:val="left"/>
      <w:pPr>
        <w:ind w:left="1483" w:hanging="260"/>
      </w:pPr>
      <w:rPr>
        <w:rFonts w:hint="default"/>
        <w:lang w:val="tr-TR" w:eastAsia="en-US" w:bidi="ar-SA"/>
      </w:rPr>
    </w:lvl>
    <w:lvl w:ilvl="2" w:tplc="151E9BBC">
      <w:numFmt w:val="bullet"/>
      <w:lvlText w:val="•"/>
      <w:lvlJc w:val="left"/>
      <w:pPr>
        <w:ind w:left="2526" w:hanging="260"/>
      </w:pPr>
      <w:rPr>
        <w:rFonts w:hint="default"/>
        <w:lang w:val="tr-TR" w:eastAsia="en-US" w:bidi="ar-SA"/>
      </w:rPr>
    </w:lvl>
    <w:lvl w:ilvl="3" w:tplc="FB6E348C">
      <w:numFmt w:val="bullet"/>
      <w:lvlText w:val="•"/>
      <w:lvlJc w:val="left"/>
      <w:pPr>
        <w:ind w:left="3569" w:hanging="260"/>
      </w:pPr>
      <w:rPr>
        <w:rFonts w:hint="default"/>
        <w:lang w:val="tr-TR" w:eastAsia="en-US" w:bidi="ar-SA"/>
      </w:rPr>
    </w:lvl>
    <w:lvl w:ilvl="4" w:tplc="4AE805BA">
      <w:numFmt w:val="bullet"/>
      <w:lvlText w:val="•"/>
      <w:lvlJc w:val="left"/>
      <w:pPr>
        <w:ind w:left="4612" w:hanging="260"/>
      </w:pPr>
      <w:rPr>
        <w:rFonts w:hint="default"/>
        <w:lang w:val="tr-TR" w:eastAsia="en-US" w:bidi="ar-SA"/>
      </w:rPr>
    </w:lvl>
    <w:lvl w:ilvl="5" w:tplc="1B3A09AA">
      <w:numFmt w:val="bullet"/>
      <w:lvlText w:val="•"/>
      <w:lvlJc w:val="left"/>
      <w:pPr>
        <w:ind w:left="5655" w:hanging="260"/>
      </w:pPr>
      <w:rPr>
        <w:rFonts w:hint="default"/>
        <w:lang w:val="tr-TR" w:eastAsia="en-US" w:bidi="ar-SA"/>
      </w:rPr>
    </w:lvl>
    <w:lvl w:ilvl="6" w:tplc="2BA4BFA0">
      <w:numFmt w:val="bullet"/>
      <w:lvlText w:val="•"/>
      <w:lvlJc w:val="left"/>
      <w:pPr>
        <w:ind w:left="6698" w:hanging="260"/>
      </w:pPr>
      <w:rPr>
        <w:rFonts w:hint="default"/>
        <w:lang w:val="tr-TR" w:eastAsia="en-US" w:bidi="ar-SA"/>
      </w:rPr>
    </w:lvl>
    <w:lvl w:ilvl="7" w:tplc="E7D20192">
      <w:numFmt w:val="bullet"/>
      <w:lvlText w:val="•"/>
      <w:lvlJc w:val="left"/>
      <w:pPr>
        <w:ind w:left="7741" w:hanging="260"/>
      </w:pPr>
      <w:rPr>
        <w:rFonts w:hint="default"/>
        <w:lang w:val="tr-TR" w:eastAsia="en-US" w:bidi="ar-SA"/>
      </w:rPr>
    </w:lvl>
    <w:lvl w:ilvl="8" w:tplc="7946101A">
      <w:numFmt w:val="bullet"/>
      <w:lvlText w:val="•"/>
      <w:lvlJc w:val="left"/>
      <w:pPr>
        <w:ind w:left="8784" w:hanging="260"/>
      </w:pPr>
      <w:rPr>
        <w:rFonts w:hint="default"/>
        <w:lang w:val="tr-TR" w:eastAsia="en-US" w:bidi="ar-SA"/>
      </w:rPr>
    </w:lvl>
  </w:abstractNum>
  <w:abstractNum w:abstractNumId="12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96EDC"/>
    <w:multiLevelType w:val="hybridMultilevel"/>
    <w:tmpl w:val="97AADB88"/>
    <w:lvl w:ilvl="0" w:tplc="041F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347E9"/>
    <w:multiLevelType w:val="hybridMultilevel"/>
    <w:tmpl w:val="4722308A"/>
    <w:lvl w:ilvl="0" w:tplc="B1DCE8C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21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971ACF"/>
    <w:multiLevelType w:val="hybridMultilevel"/>
    <w:tmpl w:val="BD3C5EAE"/>
    <w:lvl w:ilvl="0" w:tplc="C9541CB2">
      <w:start w:val="12"/>
      <w:numFmt w:val="decimal"/>
      <w:lvlText w:val="%1-"/>
      <w:lvlJc w:val="left"/>
      <w:pPr>
        <w:ind w:left="432" w:hanging="380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tr-TR" w:eastAsia="en-US" w:bidi="ar-SA"/>
      </w:rPr>
    </w:lvl>
    <w:lvl w:ilvl="1" w:tplc="D93EC250">
      <w:start w:val="1"/>
      <w:numFmt w:val="decimal"/>
      <w:lvlText w:val="%2."/>
      <w:lvlJc w:val="left"/>
      <w:pPr>
        <w:ind w:left="131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03589078">
      <w:numFmt w:val="bullet"/>
      <w:lvlText w:val="•"/>
      <w:lvlJc w:val="left"/>
      <w:pPr>
        <w:ind w:left="2345" w:hanging="360"/>
      </w:pPr>
      <w:rPr>
        <w:rFonts w:hint="default"/>
        <w:lang w:val="tr-TR" w:eastAsia="en-US" w:bidi="ar-SA"/>
      </w:rPr>
    </w:lvl>
    <w:lvl w:ilvl="3" w:tplc="DF7299E2">
      <w:numFmt w:val="bullet"/>
      <w:lvlText w:val="•"/>
      <w:lvlJc w:val="left"/>
      <w:pPr>
        <w:ind w:left="3371" w:hanging="360"/>
      </w:pPr>
      <w:rPr>
        <w:rFonts w:hint="default"/>
        <w:lang w:val="tr-TR" w:eastAsia="en-US" w:bidi="ar-SA"/>
      </w:rPr>
    </w:lvl>
    <w:lvl w:ilvl="4" w:tplc="0DF82634">
      <w:numFmt w:val="bullet"/>
      <w:lvlText w:val="•"/>
      <w:lvlJc w:val="left"/>
      <w:pPr>
        <w:ind w:left="4397" w:hanging="360"/>
      </w:pPr>
      <w:rPr>
        <w:rFonts w:hint="default"/>
        <w:lang w:val="tr-TR" w:eastAsia="en-US" w:bidi="ar-SA"/>
      </w:rPr>
    </w:lvl>
    <w:lvl w:ilvl="5" w:tplc="F02C8134">
      <w:numFmt w:val="bullet"/>
      <w:lvlText w:val="•"/>
      <w:lvlJc w:val="left"/>
      <w:pPr>
        <w:ind w:left="5422" w:hanging="360"/>
      </w:pPr>
      <w:rPr>
        <w:rFonts w:hint="default"/>
        <w:lang w:val="tr-TR" w:eastAsia="en-US" w:bidi="ar-SA"/>
      </w:rPr>
    </w:lvl>
    <w:lvl w:ilvl="6" w:tplc="333CEFE4">
      <w:numFmt w:val="bullet"/>
      <w:lvlText w:val="•"/>
      <w:lvlJc w:val="left"/>
      <w:pPr>
        <w:ind w:left="6448" w:hanging="360"/>
      </w:pPr>
      <w:rPr>
        <w:rFonts w:hint="default"/>
        <w:lang w:val="tr-TR" w:eastAsia="en-US" w:bidi="ar-SA"/>
      </w:rPr>
    </w:lvl>
    <w:lvl w:ilvl="7" w:tplc="AD94B5B0">
      <w:numFmt w:val="bullet"/>
      <w:lvlText w:val="•"/>
      <w:lvlJc w:val="left"/>
      <w:pPr>
        <w:ind w:left="7474" w:hanging="360"/>
      </w:pPr>
      <w:rPr>
        <w:rFonts w:hint="default"/>
        <w:lang w:val="tr-TR" w:eastAsia="en-US" w:bidi="ar-SA"/>
      </w:rPr>
    </w:lvl>
    <w:lvl w:ilvl="8" w:tplc="D75097C8">
      <w:numFmt w:val="bullet"/>
      <w:lvlText w:val="•"/>
      <w:lvlJc w:val="left"/>
      <w:pPr>
        <w:ind w:left="8499" w:hanging="360"/>
      </w:pPr>
      <w:rPr>
        <w:rFonts w:hint="default"/>
        <w:lang w:val="tr-TR" w:eastAsia="en-US" w:bidi="ar-SA"/>
      </w:rPr>
    </w:lvl>
  </w:abstractNum>
  <w:abstractNum w:abstractNumId="23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14"/>
  </w:num>
  <w:num w:numId="5">
    <w:abstractNumId w:val="15"/>
  </w:num>
  <w:num w:numId="6">
    <w:abstractNumId w:val="27"/>
  </w:num>
  <w:num w:numId="7">
    <w:abstractNumId w:val="21"/>
  </w:num>
  <w:num w:numId="8">
    <w:abstractNumId w:val="24"/>
  </w:num>
  <w:num w:numId="9">
    <w:abstractNumId w:val="6"/>
  </w:num>
  <w:num w:numId="10">
    <w:abstractNumId w:val="23"/>
  </w:num>
  <w:num w:numId="11">
    <w:abstractNumId w:val="2"/>
  </w:num>
  <w:num w:numId="12">
    <w:abstractNumId w:val="25"/>
  </w:num>
  <w:num w:numId="13">
    <w:abstractNumId w:val="19"/>
  </w:num>
  <w:num w:numId="14">
    <w:abstractNumId w:val="10"/>
  </w:num>
  <w:num w:numId="15">
    <w:abstractNumId w:val="0"/>
  </w:num>
  <w:num w:numId="16">
    <w:abstractNumId w:val="26"/>
  </w:num>
  <w:num w:numId="17">
    <w:abstractNumId w:val="9"/>
  </w:num>
  <w:num w:numId="18">
    <w:abstractNumId w:val="12"/>
  </w:num>
  <w:num w:numId="19">
    <w:abstractNumId w:val="28"/>
  </w:num>
  <w:num w:numId="20">
    <w:abstractNumId w:val="16"/>
  </w:num>
  <w:num w:numId="21">
    <w:abstractNumId w:val="8"/>
  </w:num>
  <w:num w:numId="22">
    <w:abstractNumId w:val="3"/>
  </w:num>
  <w:num w:numId="23">
    <w:abstractNumId w:val="17"/>
  </w:num>
  <w:num w:numId="24">
    <w:abstractNumId w:val="13"/>
  </w:num>
  <w:num w:numId="25">
    <w:abstractNumId w:val="22"/>
  </w:num>
  <w:num w:numId="26">
    <w:abstractNumId w:val="11"/>
  </w:num>
  <w:num w:numId="27">
    <w:abstractNumId w:val="5"/>
  </w:num>
  <w:num w:numId="28">
    <w:abstractNumId w:val="7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24C6F"/>
    <w:rsid w:val="000438D6"/>
    <w:rsid w:val="00051739"/>
    <w:rsid w:val="00052531"/>
    <w:rsid w:val="00061F9A"/>
    <w:rsid w:val="00092408"/>
    <w:rsid w:val="000D308F"/>
    <w:rsid w:val="00107821"/>
    <w:rsid w:val="001201E7"/>
    <w:rsid w:val="00146ED8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2045A8"/>
    <w:rsid w:val="002056E1"/>
    <w:rsid w:val="00230E4C"/>
    <w:rsid w:val="00247116"/>
    <w:rsid w:val="00294801"/>
    <w:rsid w:val="002B7D5C"/>
    <w:rsid w:val="002C76D2"/>
    <w:rsid w:val="00302E99"/>
    <w:rsid w:val="003103A3"/>
    <w:rsid w:val="00324779"/>
    <w:rsid w:val="003265DC"/>
    <w:rsid w:val="00367257"/>
    <w:rsid w:val="003743E4"/>
    <w:rsid w:val="00385B2B"/>
    <w:rsid w:val="003B2346"/>
    <w:rsid w:val="003B2947"/>
    <w:rsid w:val="003B7CF8"/>
    <w:rsid w:val="003D712A"/>
    <w:rsid w:val="00400371"/>
    <w:rsid w:val="004062D2"/>
    <w:rsid w:val="00417A43"/>
    <w:rsid w:val="00420F2C"/>
    <w:rsid w:val="004368A3"/>
    <w:rsid w:val="00450540"/>
    <w:rsid w:val="00456441"/>
    <w:rsid w:val="00466984"/>
    <w:rsid w:val="00475BA0"/>
    <w:rsid w:val="00491F83"/>
    <w:rsid w:val="004921C8"/>
    <w:rsid w:val="00492E6C"/>
    <w:rsid w:val="004B0E3A"/>
    <w:rsid w:val="004B1A33"/>
    <w:rsid w:val="004B71C0"/>
    <w:rsid w:val="004C7D89"/>
    <w:rsid w:val="004E7F4D"/>
    <w:rsid w:val="00540A9A"/>
    <w:rsid w:val="00582711"/>
    <w:rsid w:val="005B0686"/>
    <w:rsid w:val="005C524A"/>
    <w:rsid w:val="005D6599"/>
    <w:rsid w:val="005E07DD"/>
    <w:rsid w:val="005E2A0C"/>
    <w:rsid w:val="005F0841"/>
    <w:rsid w:val="005F153C"/>
    <w:rsid w:val="006102F9"/>
    <w:rsid w:val="00613CA4"/>
    <w:rsid w:val="00624CEB"/>
    <w:rsid w:val="00632C36"/>
    <w:rsid w:val="00634E95"/>
    <w:rsid w:val="00642D45"/>
    <w:rsid w:val="00652B3E"/>
    <w:rsid w:val="00666811"/>
    <w:rsid w:val="0069577D"/>
    <w:rsid w:val="006A252E"/>
    <w:rsid w:val="006A6636"/>
    <w:rsid w:val="006B41B0"/>
    <w:rsid w:val="006C37FF"/>
    <w:rsid w:val="006C4C6E"/>
    <w:rsid w:val="00746BCF"/>
    <w:rsid w:val="007B0258"/>
    <w:rsid w:val="007B3BC3"/>
    <w:rsid w:val="007B6106"/>
    <w:rsid w:val="007D2CBA"/>
    <w:rsid w:val="007E4C72"/>
    <w:rsid w:val="007F559A"/>
    <w:rsid w:val="00827839"/>
    <w:rsid w:val="00850B0D"/>
    <w:rsid w:val="008B72BD"/>
    <w:rsid w:val="00910A94"/>
    <w:rsid w:val="009412FD"/>
    <w:rsid w:val="00945292"/>
    <w:rsid w:val="00970867"/>
    <w:rsid w:val="009A1975"/>
    <w:rsid w:val="009B3EF9"/>
    <w:rsid w:val="009C2345"/>
    <w:rsid w:val="009E5D5C"/>
    <w:rsid w:val="00A073CA"/>
    <w:rsid w:val="00A079B0"/>
    <w:rsid w:val="00A16CF3"/>
    <w:rsid w:val="00A33DE6"/>
    <w:rsid w:val="00A84495"/>
    <w:rsid w:val="00AA0100"/>
    <w:rsid w:val="00AB3E64"/>
    <w:rsid w:val="00AC2377"/>
    <w:rsid w:val="00AE63DF"/>
    <w:rsid w:val="00B23BB2"/>
    <w:rsid w:val="00B25EBB"/>
    <w:rsid w:val="00B3537E"/>
    <w:rsid w:val="00B6211E"/>
    <w:rsid w:val="00B832C6"/>
    <w:rsid w:val="00BB28DA"/>
    <w:rsid w:val="00BB53B0"/>
    <w:rsid w:val="00BD20AD"/>
    <w:rsid w:val="00BD344D"/>
    <w:rsid w:val="00BD73FC"/>
    <w:rsid w:val="00C26643"/>
    <w:rsid w:val="00C33B59"/>
    <w:rsid w:val="00C672BC"/>
    <w:rsid w:val="00CA24BF"/>
    <w:rsid w:val="00CB564D"/>
    <w:rsid w:val="00CF11DB"/>
    <w:rsid w:val="00D2243F"/>
    <w:rsid w:val="00D40038"/>
    <w:rsid w:val="00D57988"/>
    <w:rsid w:val="00D66D4A"/>
    <w:rsid w:val="00D72265"/>
    <w:rsid w:val="00D74155"/>
    <w:rsid w:val="00D84D47"/>
    <w:rsid w:val="00D8659F"/>
    <w:rsid w:val="00D910F9"/>
    <w:rsid w:val="00D9269F"/>
    <w:rsid w:val="00D93738"/>
    <w:rsid w:val="00DC6AA2"/>
    <w:rsid w:val="00DD11FE"/>
    <w:rsid w:val="00DF25FE"/>
    <w:rsid w:val="00E2191C"/>
    <w:rsid w:val="00E24A3C"/>
    <w:rsid w:val="00E512C8"/>
    <w:rsid w:val="00E52A95"/>
    <w:rsid w:val="00E57A4C"/>
    <w:rsid w:val="00E70E6F"/>
    <w:rsid w:val="00E9123E"/>
    <w:rsid w:val="00EA1DDD"/>
    <w:rsid w:val="00EB7C2E"/>
    <w:rsid w:val="00EC0388"/>
    <w:rsid w:val="00ED2414"/>
    <w:rsid w:val="00F0523A"/>
    <w:rsid w:val="00F07B48"/>
    <w:rsid w:val="00F10103"/>
    <w:rsid w:val="00F21424"/>
    <w:rsid w:val="00F21F2C"/>
    <w:rsid w:val="00F228F0"/>
    <w:rsid w:val="00F55F6C"/>
    <w:rsid w:val="00F63B7E"/>
    <w:rsid w:val="00F67BF5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12C8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E2A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12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512C8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E512C8"/>
  </w:style>
  <w:style w:type="paragraph" w:customStyle="1" w:styleId="TableParagraph">
    <w:name w:val="Table Paragraph"/>
    <w:basedOn w:val="Normal"/>
    <w:uiPriority w:val="1"/>
    <w:qFormat/>
    <w:rsid w:val="00E512C8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E2A0C"/>
    <w:rPr>
      <w:rFonts w:asciiTheme="majorHAnsi" w:eastAsiaTheme="majorEastAsia" w:hAnsiTheme="majorHAnsi" w:cstheme="majorBidi"/>
      <w:b/>
      <w:bCs/>
      <w:i/>
      <w:iCs/>
      <w:color w:val="4F81BD" w:themeColor="accent1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E2A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E2A0C"/>
    <w:rPr>
      <w:rFonts w:asciiTheme="majorHAnsi" w:eastAsiaTheme="majorEastAsia" w:hAnsiTheme="majorHAnsi" w:cstheme="majorBidi"/>
      <w:b/>
      <w:bCs/>
      <w:i/>
      <w:iCs/>
      <w:color w:val="4F81BD" w:themeColor="accent1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DD003-C62A-4E5E-BF90-0EB6E7E7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ronaldinho424</cp:lastModifiedBy>
  <cp:revision>3</cp:revision>
  <dcterms:created xsi:type="dcterms:W3CDTF">2020-09-28T20:34:00Z</dcterms:created>
  <dcterms:modified xsi:type="dcterms:W3CDTF">2021-02-09T12:00:00Z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