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A81" w:rsidRPr="00E96E3D" w:rsidRDefault="001C1A81" w:rsidP="001C1A81">
      <w:pPr>
        <w:shd w:val="clear" w:color="auto" w:fill="FFFFFF"/>
        <w:spacing w:after="0" w:line="300" w:lineRule="atLeast"/>
        <w:textAlignment w:val="center"/>
        <w:outlineLvl w:val="0"/>
        <w:rPr>
          <w:rFonts w:ascii="Arial" w:eastAsia="Times New Roman" w:hAnsi="Arial" w:cs="Arial"/>
          <w:b/>
          <w:bCs/>
          <w:caps/>
          <w:color w:val="12517B"/>
          <w:spacing w:val="24"/>
          <w:kern w:val="36"/>
          <w:sz w:val="20"/>
          <w:szCs w:val="20"/>
          <w:lang w:eastAsia="tr-TR"/>
        </w:rPr>
      </w:pPr>
      <w:r w:rsidRPr="00E96E3D">
        <w:rPr>
          <w:rFonts w:ascii="Arial" w:eastAsia="Times New Roman" w:hAnsi="Arial" w:cs="Arial"/>
          <w:b/>
          <w:bCs/>
          <w:caps/>
          <w:color w:val="12517B"/>
          <w:spacing w:val="24"/>
          <w:kern w:val="36"/>
          <w:sz w:val="20"/>
          <w:szCs w:val="20"/>
          <w:lang w:eastAsia="tr-TR"/>
        </w:rPr>
        <w:t>BEKLENEN SONUÇLAR</w:t>
      </w:r>
    </w:p>
    <w:p w:rsidR="001C1A81" w:rsidRDefault="001C1A81" w:rsidP="001C1A81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tr-TR"/>
        </w:rPr>
      </w:pPr>
      <w:r w:rsidRPr="00E96E3D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Okullarımızda yapacağımız faaliyetlerle maddi-manevi değerlerimiz konusunda öğrencilerimizin farkındalığını arttırmak,</w:t>
      </w:r>
    </w:p>
    <w:p w:rsidR="001C1A81" w:rsidRDefault="001C1A81" w:rsidP="001C1A81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tr-TR"/>
        </w:rPr>
      </w:pPr>
      <w:r w:rsidRPr="00E96E3D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Öğrencilerimizin ders dışında kalan zamanlarını çok daha etkin bir şekilde değerlendirmelerine katkıda bulunmak,</w:t>
      </w:r>
    </w:p>
    <w:p w:rsidR="001C1A81" w:rsidRDefault="001C1A81" w:rsidP="001C1A81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tr-T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tr-TR"/>
        </w:rPr>
        <w:t>Öğrencilerimizin okuldan uzak kaldıkları bu günlerde tek öğrenme ortamının okul olmadığını, farklı etkinlik ve etkileşimli iletişim araçlarıyla iş birliği içinde öğrenmelerde bulunabileceklerini göstermek</w:t>
      </w:r>
    </w:p>
    <w:p w:rsidR="001C1A81" w:rsidRDefault="001C1A81" w:rsidP="001C1A81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tr-T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İnternet ve akıllı telefonlarını daha etkili ve güvenli olarak kullanmayı öğrenmeleri konusunda rehber olmak </w:t>
      </w:r>
    </w:p>
    <w:p w:rsidR="001C1A81" w:rsidRDefault="001C1A81" w:rsidP="001C1A81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tr-T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Proje ile okuma, eleştirel düşünme, iletişim ve işbirliği, yaratıcılık ve yenilikçilik, inisiyatif kullanma, medya okuryazarlığı, üretkenlik, sorumluluk… gibi öğrencilerde geliştirilmesi istenen 21. Yüzyıl becerilerini gelişimine katkıda bulunmak,  </w:t>
      </w:r>
      <w:r w:rsidRPr="00E96E3D">
        <w:rPr>
          <w:rFonts w:ascii="Arial" w:eastAsia="Times New Roman" w:hAnsi="Arial" w:cs="Arial"/>
          <w:color w:val="000000"/>
          <w:sz w:val="20"/>
          <w:szCs w:val="20"/>
          <w:lang w:eastAsia="tr-TR"/>
        </w:rPr>
        <w:br/>
        <w:t>Toplum olarak içinde bulunduğumuz sosyal, kültürel, vb. durumlara göre ders dışı etkinlikler oluşturmak ve öğrencilerimizin katılımını sağlamak,</w:t>
      </w:r>
      <w:r w:rsidRPr="00E96E3D">
        <w:rPr>
          <w:rFonts w:ascii="Arial" w:eastAsia="Times New Roman" w:hAnsi="Arial" w:cs="Arial"/>
          <w:color w:val="000000"/>
          <w:sz w:val="20"/>
          <w:szCs w:val="20"/>
          <w:lang w:eastAsia="tr-TR"/>
        </w:rPr>
        <w:br/>
        <w:t xml:space="preserve">Öğrencilerimizin kendilerini </w:t>
      </w:r>
      <w:r>
        <w:rPr>
          <w:rFonts w:ascii="Arial" w:eastAsia="Times New Roman" w:hAnsi="Arial" w:cs="Arial"/>
          <w:color w:val="000000"/>
          <w:sz w:val="20"/>
          <w:szCs w:val="20"/>
          <w:lang w:eastAsia="tr-TR"/>
        </w:rPr>
        <w:t>teknoloji kullanımında</w:t>
      </w:r>
      <w:r w:rsidRPr="00E96E3D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 geliştirmelerine katkı</w:t>
      </w:r>
      <w:r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 sağlamak,</w:t>
      </w:r>
      <w:r w:rsidRPr="00E96E3D">
        <w:rPr>
          <w:rFonts w:ascii="Arial" w:eastAsia="Times New Roman" w:hAnsi="Arial" w:cs="Arial"/>
          <w:color w:val="000000"/>
          <w:sz w:val="20"/>
          <w:szCs w:val="20"/>
          <w:lang w:eastAsia="tr-TR"/>
        </w:rPr>
        <w:br/>
        <w:t xml:space="preserve">Öğrencilerimizin </w:t>
      </w:r>
      <w:r>
        <w:rPr>
          <w:rFonts w:ascii="Arial" w:eastAsia="Times New Roman" w:hAnsi="Arial" w:cs="Arial"/>
          <w:color w:val="000000"/>
          <w:sz w:val="20"/>
          <w:szCs w:val="20"/>
          <w:lang w:eastAsia="tr-TR"/>
        </w:rPr>
        <w:t>web 2 araçları ile</w:t>
      </w:r>
      <w:r w:rsidRPr="00E96E3D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 eğlenerek öğrenmelerini sağlamak.</w:t>
      </w:r>
      <w:r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 </w:t>
      </w:r>
    </w:p>
    <w:p w:rsidR="001C1A81" w:rsidRDefault="001C1A81" w:rsidP="001C1A81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tr-T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Ortak ürün olarak oluşturacağımız gazetemizde ele aldığımız konular </w:t>
      </w:r>
      <w:r w:rsidRPr="00A62A1E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öğrencilerimizin bakış açısıyla bir araya getirilerek ortaklarımıza sunulacaktır.</w:t>
      </w:r>
      <w:r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 </w:t>
      </w:r>
    </w:p>
    <w:p w:rsidR="00D954A6" w:rsidRDefault="00D954A6">
      <w:bookmarkStart w:id="0" w:name="_GoBack"/>
      <w:bookmarkEnd w:id="0"/>
    </w:p>
    <w:sectPr w:rsidR="00D954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6D9"/>
    <w:rsid w:val="001C1A81"/>
    <w:rsid w:val="006C46D9"/>
    <w:rsid w:val="00D95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A81"/>
    <w:pPr>
      <w:spacing w:after="160" w:line="259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A81"/>
    <w:pPr>
      <w:spacing w:after="160" w:line="259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1079</Characters>
  <Application>Microsoft Office Word</Application>
  <DocSecurity>0</DocSecurity>
  <Lines>8</Lines>
  <Paragraphs>2</Paragraphs>
  <ScaleCrop>false</ScaleCrop>
  <Company/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2021-01-13T21:42:00Z</dcterms:created>
  <dcterms:modified xsi:type="dcterms:W3CDTF">2021-01-13T21:42:00Z</dcterms:modified>
</cp:coreProperties>
</file>